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DA" w:rsidRDefault="00D03EDA" w:rsidP="00D03EDA">
      <w:pPr>
        <w:spacing w:line="360" w:lineRule="auto"/>
        <w:rPr>
          <w:i/>
          <w:sz w:val="34"/>
          <w:szCs w:val="3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40116C" wp14:editId="1CE91B07">
                <wp:simplePos x="0" y="0"/>
                <wp:positionH relativeFrom="column">
                  <wp:posOffset>-532130</wp:posOffset>
                </wp:positionH>
                <wp:positionV relativeFrom="paragraph">
                  <wp:posOffset>-236220</wp:posOffset>
                </wp:positionV>
                <wp:extent cx="4017645" cy="1584960"/>
                <wp:effectExtent l="10795" t="40005" r="635" b="3810"/>
                <wp:wrapTight wrapText="bothSides">
                  <wp:wrapPolygon edited="0">
                    <wp:start x="324" y="-658"/>
                    <wp:lineTo x="92" y="-329"/>
                    <wp:lineTo x="-48" y="822"/>
                    <wp:lineTo x="-48" y="15222"/>
                    <wp:lineTo x="7541" y="17671"/>
                    <wp:lineTo x="7541" y="21436"/>
                    <wp:lineTo x="21136" y="21436"/>
                    <wp:lineTo x="21180" y="17671"/>
                    <wp:lineTo x="21600" y="15058"/>
                    <wp:lineTo x="21600" y="1471"/>
                    <wp:lineTo x="21228" y="-329"/>
                    <wp:lineTo x="21040" y="-658"/>
                    <wp:lineTo x="324" y="-658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1584960"/>
                          <a:chOff x="108" y="131"/>
                          <a:chExt cx="6954" cy="19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5" y="131"/>
                            <a:ext cx="6783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99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" y="311"/>
                            <a:ext cx="6954" cy="1800"/>
                            <a:chOff x="108" y="311"/>
                            <a:chExt cx="6954" cy="180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311"/>
                              <a:ext cx="6954" cy="1213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DA" w:rsidRPr="005523F4" w:rsidRDefault="00D03EDA" w:rsidP="00D03EDA">
                                <w:pPr>
                                  <w:rPr>
                                    <w:color w:val="CCFF66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Monotype Corsiva" w:hAnsi="Monotype Corsiva"/>
                                    <w:color w:val="003300"/>
                                    <w:sz w:val="144"/>
                                    <w:szCs w:val="144"/>
                                    <w:lang w:val="en-IE"/>
                                  </w:rPr>
                                  <w:t xml:space="preserve">  </w:t>
                                </w:r>
                                <w:r w:rsidRPr="005523F4">
                                  <w:rPr>
                                    <w:rFonts w:ascii="Monotype Corsiva" w:hAnsi="Monotype Corsiva"/>
                                    <w:color w:val="003300"/>
                                    <w:sz w:val="96"/>
                                    <w:szCs w:val="96"/>
                                    <w:lang w:val="en-IE"/>
                                  </w:rPr>
                                  <w:t>Merlin Woods</w:t>
                                </w:r>
                                <w:r w:rsidRPr="005523F4">
                                  <w:rPr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p w:rsidR="00D03EDA" w:rsidRPr="000B1C9F" w:rsidRDefault="00D03EDA" w:rsidP="00D03EDA">
                                <w:pPr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0B1C9F"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  <w:tab/>
                                </w:r>
                                <w:r w:rsidRPr="000B1C9F">
                                  <w:rPr>
                                    <w:color w:val="006600"/>
                                    <w:sz w:val="56"/>
                                    <w:szCs w:val="5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9" y="1391"/>
                              <a:ext cx="4332" cy="720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DA" w:rsidRDefault="00D03EDA" w:rsidP="00D03EDA">
                                <w:pPr>
                                  <w:jc w:val="center"/>
                                  <w:rPr>
                                    <w:color w:val="003300"/>
                                    <w:sz w:val="40"/>
                                    <w:szCs w:val="40"/>
                                    <w:lang w:val="en-IE"/>
                                  </w:rPr>
                                </w:pPr>
                                <w:r w:rsidRPr="005523F4">
                                  <w:rPr>
                                    <w:color w:val="003300"/>
                                    <w:sz w:val="40"/>
                                    <w:szCs w:val="40"/>
                                    <w:lang w:val="en-IE"/>
                                  </w:rPr>
                                  <w:t>PRIMARY SCHOOL</w:t>
                                </w:r>
                              </w:p>
                              <w:p w:rsidR="00D03EDA" w:rsidRPr="00F60D7C" w:rsidRDefault="00D03EDA" w:rsidP="00D03EDA">
                                <w:pPr>
                                  <w:jc w:val="center"/>
                                  <w:rPr>
                                    <w:i/>
                                    <w:color w:val="003300"/>
                                  </w:rPr>
                                </w:pPr>
                                <w:r>
                                  <w:rPr>
                                    <w:i/>
                                    <w:color w:val="003300"/>
                                    <w:lang w:val="en-IE"/>
                                  </w:rPr>
                                  <w:t>Roll number 20350P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0116C" id="Group 2" o:spid="_x0000_s1026" style="position:absolute;margin-left:-41.9pt;margin-top:-18.6pt;width:316.35pt;height:124.8pt;z-index:251659264" coordorigin="108,131" coordsize="6954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">
                <v:roundrect id="AutoShape 3" o:spid="_x0000_s1027" style="position:absolute;left:165;top:131;width:6783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0P8AA&#10;AADaAAAADwAAAGRycy9kb3ducmV2LnhtbESPzWrDMBCE74W8g9hAb40cU4xxo4SQUJpj7fYBFmsj&#10;O7FWxpJ/8vZVodDjMDPfMLvDYjsx0eBbxwq2mwQEce10y0bB99f7Sw7CB2SNnWNS8CAPh/3qaYeF&#10;djOXNFXBiAhhX6CCJoS+kNLXDVn0G9cTR+/qBoshysFIPeAc4baTaZJk0mLLcaHBnk4N1fdqtApy&#10;o5PrxyufdXnLPstqMjONs1LP6+X4BiLQEv7Df+2LVpDC75V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s0P8AAAADaAAAADwAAAAAAAAAAAAAAAACYAgAAZHJzL2Rvd25y&#10;ZXYueG1sUEsFBgAAAAAEAAQA9QAAAIUDAAAAAA==&#10;" fillcolor="#cf9" strokeweight="6pt"/>
                <v:group id="Group 4" o:spid="_x0000_s1028" style="position:absolute;left:108;top:311;width:6954;height:1800" coordorigin="108,311" coordsize="695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8;top:311;width:6954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NQcEA&#10;AADaAAAADwAAAGRycy9kb3ducmV2LnhtbESP3YrCMBSE7xd8h3AEbxZNKyJSjUUUQQQXrD7AoTn9&#10;0eakNFHr25uFhb0cZuYbZpX2phFP6lxtWUE8iUAQ51bXXCq4XvbjBQjnkTU2lknBmxyk68HXChNt&#10;X3ymZ+ZLESDsElRQed8mUrq8IoNuYlvi4BW2M+iD7EqpO3wFuGnkNIrm0mDNYaHClrYV5ffsYQJl&#10;wafdrr5//2RF+4hvB3m0VCg1GvabJQhPvf8P/7UPWsEMfq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TUHBAAAA2gAAAA8AAAAAAAAAAAAAAAAAmAIAAGRycy9kb3du&#10;cmV2LnhtbFBLBQYAAAAABAAEAPUAAACGAwAAAAA=&#10;" fillcolor="#cf9" stroked="f">
                    <v:textbox>
                      <w:txbxContent>
                        <w:p w:rsidR="00D03EDA" w:rsidRPr="005523F4" w:rsidRDefault="00D03EDA" w:rsidP="00D03EDA">
                          <w:pPr>
                            <w:rPr>
                              <w:color w:val="CCFF66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Monotype Corsiva" w:hAnsi="Monotype Corsiva"/>
                              <w:color w:val="003300"/>
                              <w:sz w:val="144"/>
                              <w:szCs w:val="144"/>
                              <w:lang w:val="en-IE"/>
                            </w:rPr>
                            <w:t xml:space="preserve">  </w:t>
                          </w:r>
                          <w:r w:rsidRPr="005523F4">
                            <w:rPr>
                              <w:rFonts w:ascii="Monotype Corsiva" w:hAnsi="Monotype Corsiva"/>
                              <w:color w:val="003300"/>
                              <w:sz w:val="96"/>
                              <w:szCs w:val="96"/>
                              <w:lang w:val="en-IE"/>
                            </w:rPr>
                            <w:t>Merlin Woods</w:t>
                          </w:r>
                          <w:r w:rsidRPr="005523F4">
                            <w:rPr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  <w:p w:rsidR="00D03EDA" w:rsidRPr="000B1C9F" w:rsidRDefault="00D03EDA" w:rsidP="00D03EDA">
                          <w:pPr>
                            <w:rPr>
                              <w:color w:val="006600"/>
                              <w:sz w:val="56"/>
                              <w:szCs w:val="56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0B1C9F">
                            <w:rPr>
                              <w:color w:val="006600"/>
                              <w:sz w:val="56"/>
                              <w:szCs w:val="56"/>
                            </w:rPr>
                            <w:tab/>
                          </w:r>
                          <w:r w:rsidRPr="000B1C9F">
                            <w:rPr>
                              <w:color w:val="006600"/>
                              <w:sz w:val="56"/>
                              <w:szCs w:val="56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559;top:1391;width:433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o2sEA&#10;AADaAAAADwAAAGRycy9kb3ducmV2LnhtbESP3YrCMBSE7xd8h3AEbxZNKyhSjUUUQQQXrD7AoTn9&#10;0eakNFHr25uFhb0cZuYbZpX2phFP6lxtWUE8iUAQ51bXXCq4XvbjBQjnkTU2lknBmxyk68HXChNt&#10;X3ymZ+ZLESDsElRQed8mUrq8IoNuYlvi4BW2M+iD7EqpO3wFuGnkNIrm0mDNYaHClrYV5ffsYQJl&#10;wafdrr5//2RF+4hvB3m0VCg1GvabJQhPvf8P/7UPWsEMfq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6NrBAAAA2gAAAA8AAAAAAAAAAAAAAAAAmAIAAGRycy9kb3du&#10;cmV2LnhtbFBLBQYAAAAABAAEAPUAAACGAwAAAAA=&#10;" fillcolor="#cf9" stroked="f">
                    <v:textbox>
                      <w:txbxContent>
                        <w:p w:rsidR="00D03EDA" w:rsidRDefault="00D03EDA" w:rsidP="00D03EDA">
                          <w:pPr>
                            <w:jc w:val="center"/>
                            <w:rPr>
                              <w:color w:val="003300"/>
                              <w:sz w:val="40"/>
                              <w:szCs w:val="40"/>
                              <w:lang w:val="en-IE"/>
                            </w:rPr>
                          </w:pPr>
                          <w:r w:rsidRPr="005523F4">
                            <w:rPr>
                              <w:color w:val="003300"/>
                              <w:sz w:val="40"/>
                              <w:szCs w:val="40"/>
                              <w:lang w:val="en-IE"/>
                            </w:rPr>
                            <w:t>PRIMARY SCHOOL</w:t>
                          </w:r>
                        </w:p>
                        <w:p w:rsidR="00D03EDA" w:rsidRPr="00F60D7C" w:rsidRDefault="00D03EDA" w:rsidP="00D03EDA">
                          <w:pPr>
                            <w:jc w:val="center"/>
                            <w:rPr>
                              <w:i/>
                              <w:color w:val="003300"/>
                            </w:rPr>
                          </w:pPr>
                          <w:r>
                            <w:rPr>
                              <w:i/>
                              <w:color w:val="003300"/>
                              <w:lang w:val="en-IE"/>
                            </w:rPr>
                            <w:t>Roll number 20350P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>
        <w:rPr>
          <w:i/>
          <w:sz w:val="34"/>
          <w:szCs w:val="34"/>
        </w:rPr>
        <w:t>Merlin Woods Primary School</w:t>
      </w:r>
    </w:p>
    <w:p w:rsidR="00D03EDA" w:rsidRDefault="00D03EDA" w:rsidP="00D03EDA">
      <w:pPr>
        <w:spacing w:line="360" w:lineRule="auto"/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Doughiska</w:t>
      </w:r>
      <w:proofErr w:type="spellEnd"/>
      <w:r>
        <w:rPr>
          <w:i/>
          <w:sz w:val="34"/>
          <w:szCs w:val="34"/>
        </w:rPr>
        <w:t xml:space="preserve"> Road</w:t>
      </w:r>
    </w:p>
    <w:p w:rsidR="00D03EDA" w:rsidRPr="00EF3572" w:rsidRDefault="00D03EDA" w:rsidP="00D03EDA">
      <w:pPr>
        <w:tabs>
          <w:tab w:val="left" w:pos="5871"/>
        </w:tabs>
        <w:spacing w:line="360" w:lineRule="auto"/>
        <w:rPr>
          <w:i/>
          <w:sz w:val="34"/>
          <w:szCs w:val="34"/>
        </w:rPr>
      </w:pPr>
      <w:r>
        <w:rPr>
          <w:i/>
          <w:sz w:val="34"/>
          <w:szCs w:val="34"/>
        </w:rPr>
        <w:t>Galway</w:t>
      </w:r>
      <w:r>
        <w:rPr>
          <w:i/>
          <w:sz w:val="34"/>
          <w:szCs w:val="34"/>
        </w:rPr>
        <w:br/>
        <w:t>Phone No. 091 761676</w:t>
      </w:r>
    </w:p>
    <w:p w:rsidR="00231610" w:rsidRDefault="00231610" w:rsidP="00187B77">
      <w:pPr>
        <w:jc w:val="center"/>
        <w:rPr>
          <w:b/>
          <w:sz w:val="28"/>
          <w:szCs w:val="28"/>
          <w:u w:val="single"/>
        </w:rPr>
      </w:pPr>
    </w:p>
    <w:p w:rsidR="00401681" w:rsidRDefault="00592B04" w:rsidP="00187B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First Class </w:t>
      </w:r>
      <w:r w:rsidR="00417603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- 2021</w:t>
      </w:r>
      <w:r w:rsidR="00231610">
        <w:rPr>
          <w:b/>
          <w:sz w:val="28"/>
          <w:szCs w:val="28"/>
          <w:u w:val="single"/>
        </w:rPr>
        <w:t xml:space="preserve"> </w:t>
      </w:r>
      <w:r w:rsidR="00401681">
        <w:rPr>
          <w:b/>
          <w:sz w:val="28"/>
          <w:szCs w:val="28"/>
          <w:u w:val="single"/>
        </w:rPr>
        <w:t>M</w:t>
      </w:r>
      <w:r w:rsidR="00401681" w:rsidRPr="00324A43">
        <w:rPr>
          <w:b/>
          <w:sz w:val="28"/>
          <w:szCs w:val="28"/>
          <w:u w:val="single"/>
        </w:rPr>
        <w:t xml:space="preserve">aterials </w:t>
      </w:r>
      <w:r w:rsidR="00401681">
        <w:rPr>
          <w:b/>
          <w:sz w:val="28"/>
          <w:szCs w:val="28"/>
          <w:u w:val="single"/>
        </w:rPr>
        <w:t xml:space="preserve">and Book </w:t>
      </w:r>
      <w:r w:rsidR="00231610">
        <w:rPr>
          <w:b/>
          <w:sz w:val="28"/>
          <w:szCs w:val="28"/>
          <w:u w:val="single"/>
        </w:rPr>
        <w:t>list</w:t>
      </w:r>
    </w:p>
    <w:p w:rsidR="00231610" w:rsidRPr="00401681" w:rsidRDefault="00231610" w:rsidP="00187B7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7676"/>
      </w:tblGrid>
      <w:tr w:rsidR="00231610" w:rsidRPr="00176A13" w:rsidTr="00446147">
        <w:trPr>
          <w:trHeight w:val="346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0" w:rsidRPr="002615AF" w:rsidRDefault="00231610" w:rsidP="00231610">
            <w:pPr>
              <w:pStyle w:val="ListParagraph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615AF">
              <w:rPr>
                <w:rFonts w:cstheme="minorHAnsi"/>
                <w:b/>
                <w:sz w:val="28"/>
                <w:szCs w:val="28"/>
              </w:rPr>
              <w:t>Items to be purchased by parents</w:t>
            </w:r>
          </w:p>
          <w:p w:rsidR="00231610" w:rsidRPr="002615AF" w:rsidRDefault="00231610" w:rsidP="00231610">
            <w:pPr>
              <w:pStyle w:val="Heading3"/>
              <w:rPr>
                <w:rFonts w:cstheme="minorHAnsi"/>
                <w:b w:val="0"/>
                <w:i/>
                <w:sz w:val="28"/>
                <w:szCs w:val="28"/>
              </w:rPr>
            </w:pPr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>Please go to a specialised bookshop (</w:t>
            </w:r>
            <w:proofErr w:type="spellStart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>eg</w:t>
            </w:r>
            <w:proofErr w:type="spellEnd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>Easons</w:t>
            </w:r>
            <w:proofErr w:type="spellEnd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 xml:space="preserve"> or ABC Books) for books and station</w:t>
            </w:r>
            <w:r w:rsidR="000C4E88">
              <w:rPr>
                <w:rFonts w:cstheme="minorHAnsi"/>
                <w:b w:val="0"/>
                <w:i/>
                <w:sz w:val="28"/>
                <w:szCs w:val="28"/>
              </w:rPr>
              <w:t>e</w:t>
            </w:r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 xml:space="preserve">ry as </w:t>
            </w:r>
            <w:proofErr w:type="spellStart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>Dunnes</w:t>
            </w:r>
            <w:proofErr w:type="spellEnd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 xml:space="preserve">, Tesco </w:t>
            </w:r>
            <w:proofErr w:type="spellStart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>etc</w:t>
            </w:r>
            <w:proofErr w:type="spellEnd"/>
            <w:r w:rsidRPr="002615AF">
              <w:rPr>
                <w:rFonts w:cstheme="minorHAnsi"/>
                <w:b w:val="0"/>
                <w:i/>
                <w:sz w:val="28"/>
                <w:szCs w:val="28"/>
              </w:rPr>
              <w:t xml:space="preserve"> may not have all the specific items needed.</w:t>
            </w:r>
          </w:p>
          <w:p w:rsidR="00231610" w:rsidRPr="002615AF" w:rsidRDefault="00231610" w:rsidP="008120B1">
            <w:pPr>
              <w:pStyle w:val="Heading3"/>
              <w:rPr>
                <w:rFonts w:ascii="Calibri" w:hAnsi="Calibri"/>
                <w:i/>
                <w:sz w:val="28"/>
                <w:szCs w:val="28"/>
              </w:rPr>
            </w:pPr>
          </w:p>
        </w:tc>
      </w:tr>
      <w:tr w:rsidR="00231610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0" w:rsidRPr="002615AF" w:rsidRDefault="00231610" w:rsidP="008120B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615AF">
              <w:rPr>
                <w:b/>
                <w:bCs/>
                <w:i/>
                <w:sz w:val="28"/>
                <w:szCs w:val="28"/>
              </w:rPr>
              <w:t>Quantity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10" w:rsidRPr="002615AF" w:rsidRDefault="00231610" w:rsidP="008120B1">
            <w:pPr>
              <w:pStyle w:val="Heading3"/>
              <w:rPr>
                <w:rFonts w:asciiTheme="minorHAnsi" w:hAnsiTheme="minorHAnsi"/>
                <w:i/>
                <w:sz w:val="28"/>
                <w:szCs w:val="28"/>
              </w:rPr>
            </w:pPr>
            <w:r w:rsidRPr="002615AF">
              <w:rPr>
                <w:rFonts w:asciiTheme="minorHAnsi" w:hAnsiTheme="minorHAnsi"/>
                <w:i/>
                <w:sz w:val="28"/>
                <w:szCs w:val="28"/>
              </w:rPr>
              <w:t>Item</w:t>
            </w:r>
          </w:p>
        </w:tc>
      </w:tr>
      <w:tr w:rsidR="00F60D7C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F60D7C" w:rsidP="008120B1">
            <w:pPr>
              <w:jc w:val="center"/>
              <w:rPr>
                <w:b/>
                <w:bCs/>
                <w:sz w:val="28"/>
                <w:szCs w:val="28"/>
              </w:rPr>
            </w:pPr>
            <w:r w:rsidRPr="002615AF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F60D7C" w:rsidP="00AB29C8">
            <w:pPr>
              <w:pStyle w:val="Heading3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615AF">
              <w:rPr>
                <w:rFonts w:asciiTheme="minorHAnsi" w:hAnsiTheme="minorHAnsi"/>
                <w:b w:val="0"/>
                <w:sz w:val="28"/>
                <w:szCs w:val="28"/>
              </w:rPr>
              <w:t>Pencil Case</w:t>
            </w:r>
            <w:r w:rsidR="004C3A2A" w:rsidRPr="002615AF">
              <w:rPr>
                <w:rFonts w:asciiTheme="minorHAnsi" w:hAnsiTheme="minorHAnsi"/>
                <w:b w:val="0"/>
                <w:sz w:val="28"/>
                <w:szCs w:val="28"/>
              </w:rPr>
              <w:t>/eraser/pencil sharpener/30cm ruler</w:t>
            </w:r>
          </w:p>
        </w:tc>
      </w:tr>
      <w:tr w:rsidR="00F60D7C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417603" w:rsidP="00463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F60D7C" w:rsidP="00AB29C8">
            <w:pPr>
              <w:pStyle w:val="Heading3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615AF">
              <w:rPr>
                <w:rFonts w:asciiTheme="minorHAnsi" w:hAnsiTheme="minorHAnsi"/>
                <w:b w:val="0"/>
                <w:sz w:val="28"/>
                <w:szCs w:val="28"/>
              </w:rPr>
              <w:t>Large glue sticks (</w:t>
            </w:r>
            <w:proofErr w:type="spellStart"/>
            <w:r w:rsidRPr="002615AF">
              <w:rPr>
                <w:rFonts w:asciiTheme="minorHAnsi" w:hAnsiTheme="minorHAnsi"/>
                <w:b w:val="0"/>
                <w:sz w:val="28"/>
                <w:szCs w:val="28"/>
              </w:rPr>
              <w:t>eg</w:t>
            </w:r>
            <w:proofErr w:type="spellEnd"/>
            <w:r w:rsidRPr="002615AF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2615AF">
              <w:rPr>
                <w:rFonts w:asciiTheme="minorHAnsi" w:hAnsiTheme="minorHAnsi"/>
                <w:b w:val="0"/>
                <w:sz w:val="28"/>
                <w:szCs w:val="28"/>
              </w:rPr>
              <w:t>Pritt</w:t>
            </w:r>
            <w:proofErr w:type="spellEnd"/>
            <w:r w:rsidRPr="002615AF">
              <w:rPr>
                <w:rFonts w:asciiTheme="minorHAnsi" w:hAnsiTheme="minorHAnsi"/>
                <w:b w:val="0"/>
                <w:sz w:val="28"/>
                <w:szCs w:val="28"/>
              </w:rPr>
              <w:t>)</w:t>
            </w:r>
          </w:p>
        </w:tc>
      </w:tr>
      <w:tr w:rsidR="00F60D7C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F60D7C" w:rsidP="00B65E91">
            <w:pPr>
              <w:jc w:val="center"/>
              <w:rPr>
                <w:b/>
                <w:bCs/>
                <w:sz w:val="28"/>
                <w:szCs w:val="28"/>
              </w:rPr>
            </w:pPr>
            <w:r w:rsidRPr="002615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F60D7C" w:rsidP="00AB29C8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2615AF"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  <w:r w:rsidR="004579EB">
              <w:rPr>
                <w:rFonts w:asciiTheme="minorHAnsi" w:hAnsiTheme="minorHAnsi"/>
                <w:bCs/>
                <w:sz w:val="28"/>
                <w:szCs w:val="28"/>
              </w:rPr>
              <w:t xml:space="preserve">ket of </w:t>
            </w:r>
            <w:proofErr w:type="spellStart"/>
            <w:r w:rsidR="00551EC0"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  <w:r w:rsidR="00A32D15" w:rsidRPr="002615AF">
              <w:rPr>
                <w:rFonts w:asciiTheme="minorHAnsi" w:hAnsiTheme="minorHAnsi"/>
                <w:bCs/>
                <w:sz w:val="28"/>
                <w:szCs w:val="28"/>
              </w:rPr>
              <w:t>wistables</w:t>
            </w:r>
            <w:proofErr w:type="spellEnd"/>
          </w:p>
        </w:tc>
      </w:tr>
      <w:tr w:rsidR="00F60D7C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4C3A2A" w:rsidP="0047613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615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6D43E0" w:rsidP="00AB29C8">
            <w:pPr>
              <w:rPr>
                <w:rFonts w:asciiTheme="minorHAnsi" w:eastAsia="Calibr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/>
                <w:sz w:val="28"/>
                <w:szCs w:val="28"/>
              </w:rPr>
              <w:t>Faber Castel B Pencils</w:t>
            </w:r>
          </w:p>
        </w:tc>
      </w:tr>
      <w:tr w:rsidR="00F60D7C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CC6403" w:rsidP="004761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F60D7C" w:rsidP="00AB29C8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2615AF">
              <w:rPr>
                <w:rFonts w:asciiTheme="minorHAnsi" w:eastAsia="Calibri" w:hAnsiTheme="minorHAnsi"/>
                <w:sz w:val="28"/>
                <w:szCs w:val="28"/>
              </w:rPr>
              <w:t xml:space="preserve">Whiteboard </w:t>
            </w:r>
            <w:proofErr w:type="spellStart"/>
            <w:r w:rsidRPr="002615AF">
              <w:rPr>
                <w:rFonts w:asciiTheme="minorHAnsi" w:eastAsia="Calibri" w:hAnsiTheme="minorHAnsi"/>
                <w:sz w:val="28"/>
                <w:szCs w:val="28"/>
              </w:rPr>
              <w:t>Drywipe</w:t>
            </w:r>
            <w:proofErr w:type="spellEnd"/>
            <w:r w:rsidRPr="002615AF">
              <w:rPr>
                <w:rFonts w:asciiTheme="minorHAnsi" w:eastAsia="Calibri" w:hAnsiTheme="minorHAnsi"/>
                <w:sz w:val="28"/>
                <w:szCs w:val="28"/>
              </w:rPr>
              <w:t xml:space="preserve"> markers</w:t>
            </w:r>
          </w:p>
        </w:tc>
      </w:tr>
      <w:tr w:rsidR="00F60D7C" w:rsidRPr="00176A13" w:rsidTr="00F60D7C">
        <w:trPr>
          <w:trHeight w:val="32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4C3A2A" w:rsidP="008120B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615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0C22BC" w:rsidP="00AB29C8">
            <w:pPr>
              <w:rPr>
                <w:rFonts w:asciiTheme="minorHAnsi" w:eastAsia="Calibri" w:hAnsiTheme="minorHAnsi"/>
                <w:sz w:val="28"/>
                <w:szCs w:val="28"/>
              </w:rPr>
            </w:pPr>
            <w:r>
              <w:rPr>
                <w:rFonts w:asciiTheme="minorHAnsi" w:eastAsia="Calibri" w:hAnsiTheme="minorHAnsi"/>
                <w:bCs/>
                <w:sz w:val="28"/>
                <w:szCs w:val="28"/>
              </w:rPr>
              <w:t>Plastic File with button fast</w:t>
            </w:r>
            <w:r w:rsidR="00DE0C53">
              <w:rPr>
                <w:rFonts w:asciiTheme="minorHAnsi" w:eastAsia="Calibri" w:hAnsiTheme="minorHAnsi"/>
                <w:bCs/>
                <w:sz w:val="28"/>
                <w:szCs w:val="28"/>
              </w:rPr>
              <w:t>e</w:t>
            </w:r>
            <w:r>
              <w:rPr>
                <w:rFonts w:asciiTheme="minorHAnsi" w:eastAsia="Calibri" w:hAnsiTheme="minorHAnsi"/>
                <w:bCs/>
                <w:sz w:val="28"/>
                <w:szCs w:val="28"/>
              </w:rPr>
              <w:t>ner – A3 size</w:t>
            </w:r>
          </w:p>
        </w:tc>
      </w:tr>
      <w:tr w:rsidR="00F60D7C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7B68D2" w:rsidP="008120B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615AF">
              <w:rPr>
                <w:rFonts w:ascii="Calibri" w:eastAsia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C" w:rsidRPr="002615AF" w:rsidRDefault="00F60D7C" w:rsidP="00AB29C8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2615AF">
              <w:rPr>
                <w:rFonts w:asciiTheme="minorHAnsi" w:eastAsia="Calibri" w:hAnsiTheme="minorHAnsi"/>
                <w:sz w:val="28"/>
                <w:szCs w:val="28"/>
              </w:rPr>
              <w:t>Plastic File</w:t>
            </w:r>
            <w:r w:rsidR="007B68D2" w:rsidRPr="002615AF">
              <w:rPr>
                <w:rFonts w:asciiTheme="minorHAnsi" w:eastAsia="Calibri" w:hAnsiTheme="minorHAnsi"/>
                <w:sz w:val="28"/>
                <w:szCs w:val="28"/>
              </w:rPr>
              <w:t>s</w:t>
            </w:r>
            <w:r w:rsidR="00EE544C" w:rsidRPr="002615AF">
              <w:rPr>
                <w:rFonts w:asciiTheme="minorHAnsi" w:eastAsia="Calibri" w:hAnsiTheme="minorHAnsi"/>
                <w:sz w:val="28"/>
                <w:szCs w:val="28"/>
              </w:rPr>
              <w:t xml:space="preserve"> with button f</w:t>
            </w:r>
            <w:r w:rsidRPr="002615AF">
              <w:rPr>
                <w:rFonts w:asciiTheme="minorHAnsi" w:eastAsia="Calibri" w:hAnsiTheme="minorHAnsi"/>
                <w:sz w:val="28"/>
                <w:szCs w:val="28"/>
              </w:rPr>
              <w:t>astener</w:t>
            </w:r>
            <w:r w:rsidR="00EE544C" w:rsidRPr="002615AF">
              <w:rPr>
                <w:rFonts w:asciiTheme="minorHAnsi" w:eastAsia="Calibri" w:hAnsiTheme="minorHAnsi"/>
                <w:sz w:val="28"/>
                <w:szCs w:val="28"/>
              </w:rPr>
              <w:t xml:space="preserve"> – A4 size</w:t>
            </w:r>
          </w:p>
        </w:tc>
      </w:tr>
      <w:tr w:rsidR="00EE544C" w:rsidRPr="00176A13" w:rsidTr="00F60D7C">
        <w:trPr>
          <w:trHeight w:val="34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C" w:rsidRPr="002615AF" w:rsidRDefault="00EE544C" w:rsidP="008120B1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615AF">
              <w:rPr>
                <w:rFonts w:ascii="Calibri" w:eastAsia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4C" w:rsidRPr="002615AF" w:rsidRDefault="00EE544C" w:rsidP="00AB29C8">
            <w:pPr>
              <w:rPr>
                <w:rFonts w:asciiTheme="minorHAnsi" w:eastAsia="Calibri" w:hAnsiTheme="minorHAnsi"/>
                <w:sz w:val="28"/>
                <w:szCs w:val="28"/>
              </w:rPr>
            </w:pPr>
            <w:r w:rsidRPr="002615AF">
              <w:rPr>
                <w:rFonts w:asciiTheme="minorHAnsi" w:eastAsia="Calibri" w:hAnsiTheme="minorHAnsi"/>
                <w:sz w:val="28"/>
                <w:szCs w:val="28"/>
              </w:rPr>
              <w:t>Plastic Files with button fastener – A5 size</w:t>
            </w:r>
          </w:p>
        </w:tc>
      </w:tr>
      <w:tr w:rsidR="004C0D77" w:rsidRPr="00176A13" w:rsidTr="005C29B3">
        <w:trPr>
          <w:trHeight w:val="1495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77" w:rsidRPr="002615AF" w:rsidRDefault="004C0D77" w:rsidP="004C0D77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2615A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Books:</w:t>
            </w:r>
          </w:p>
          <w:p w:rsidR="00A32D15" w:rsidRPr="002615AF" w:rsidRDefault="003877F8" w:rsidP="009724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 xml:space="preserve">Handwriting </w:t>
            </w:r>
            <w:r w:rsidR="00551A68" w:rsidRPr="002615AF">
              <w:rPr>
                <w:sz w:val="28"/>
                <w:szCs w:val="28"/>
              </w:rPr>
              <w:t>Today –</w:t>
            </w:r>
            <w:r w:rsidR="00556AE4">
              <w:rPr>
                <w:sz w:val="28"/>
                <w:szCs w:val="28"/>
              </w:rPr>
              <w:t xml:space="preserve"> </w:t>
            </w:r>
            <w:proofErr w:type="gramStart"/>
            <w:r w:rsidR="00556AE4">
              <w:rPr>
                <w:sz w:val="28"/>
                <w:szCs w:val="28"/>
              </w:rPr>
              <w:t>Book  A</w:t>
            </w:r>
            <w:proofErr w:type="gramEnd"/>
            <w:r w:rsidR="00551A68" w:rsidRPr="002615AF">
              <w:rPr>
                <w:sz w:val="28"/>
                <w:szCs w:val="28"/>
              </w:rPr>
              <w:t xml:space="preserve">    Helen Woods, Prim-Ed</w:t>
            </w:r>
            <w:r w:rsidRPr="002615AF">
              <w:rPr>
                <w:sz w:val="28"/>
                <w:szCs w:val="28"/>
              </w:rPr>
              <w:t>.</w:t>
            </w:r>
            <w:r w:rsidR="005D1B17" w:rsidRPr="002615AF">
              <w:rPr>
                <w:sz w:val="28"/>
                <w:szCs w:val="28"/>
              </w:rPr>
              <w:t xml:space="preserve"> </w:t>
            </w:r>
          </w:p>
          <w:p w:rsidR="00A32D15" w:rsidRPr="002615AF" w:rsidRDefault="00920D32" w:rsidP="009724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>Cracking Maths</w:t>
            </w:r>
            <w:r w:rsidR="00585B7B" w:rsidRPr="002615AF">
              <w:rPr>
                <w:sz w:val="28"/>
                <w:szCs w:val="28"/>
              </w:rPr>
              <w:t xml:space="preserve"> 1</w:t>
            </w:r>
            <w:r w:rsidR="00585B7B" w:rsidRPr="002615AF">
              <w:rPr>
                <w:sz w:val="28"/>
                <w:szCs w:val="28"/>
                <w:vertAlign w:val="superscript"/>
              </w:rPr>
              <w:t>ST</w:t>
            </w:r>
            <w:r w:rsidR="00585B7B" w:rsidRPr="002615AF">
              <w:rPr>
                <w:sz w:val="28"/>
                <w:szCs w:val="28"/>
              </w:rPr>
              <w:t xml:space="preserve"> Class </w:t>
            </w:r>
            <w:r w:rsidR="00374202" w:rsidRPr="002615AF">
              <w:rPr>
                <w:sz w:val="28"/>
                <w:szCs w:val="28"/>
              </w:rPr>
              <w:t xml:space="preserve">, </w:t>
            </w:r>
            <w:r w:rsidRPr="002615AF">
              <w:rPr>
                <w:sz w:val="28"/>
                <w:szCs w:val="28"/>
              </w:rPr>
              <w:t>Gill &amp; Macmillan</w:t>
            </w:r>
            <w:r w:rsidR="00551A68" w:rsidRPr="002615AF">
              <w:rPr>
                <w:sz w:val="28"/>
                <w:szCs w:val="28"/>
              </w:rPr>
              <w:t xml:space="preserve">  </w:t>
            </w:r>
          </w:p>
          <w:p w:rsidR="000C22BC" w:rsidRDefault="00A32D15" w:rsidP="009724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 xml:space="preserve">Bun go Barr 1, </w:t>
            </w:r>
            <w:proofErr w:type="spellStart"/>
            <w:r w:rsidRPr="002615AF">
              <w:rPr>
                <w:sz w:val="28"/>
                <w:szCs w:val="28"/>
              </w:rPr>
              <w:t>Cj</w:t>
            </w:r>
            <w:proofErr w:type="spellEnd"/>
            <w:r w:rsidRPr="002615AF">
              <w:rPr>
                <w:sz w:val="28"/>
                <w:szCs w:val="28"/>
              </w:rPr>
              <w:t xml:space="preserve"> Fallon</w:t>
            </w:r>
            <w:r w:rsidR="00551A68" w:rsidRPr="002615AF">
              <w:rPr>
                <w:sz w:val="28"/>
                <w:szCs w:val="28"/>
              </w:rPr>
              <w:t xml:space="preserve">  </w:t>
            </w:r>
          </w:p>
          <w:p w:rsidR="002D13DA" w:rsidRDefault="000C22BC" w:rsidP="009724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Unlocking SESE </w:t>
            </w:r>
            <w:r w:rsidR="00B40A58">
              <w:rPr>
                <w:sz w:val="28"/>
                <w:szCs w:val="28"/>
              </w:rPr>
              <w:t>1</w:t>
            </w:r>
            <w:r w:rsidR="00B40A58" w:rsidRPr="00B40A58">
              <w:rPr>
                <w:sz w:val="28"/>
                <w:szCs w:val="28"/>
                <w:vertAlign w:val="superscript"/>
              </w:rPr>
              <w:t>st</w:t>
            </w:r>
            <w:r w:rsidR="00B40A58">
              <w:rPr>
                <w:sz w:val="28"/>
                <w:szCs w:val="28"/>
              </w:rPr>
              <w:t xml:space="preserve"> Class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 w:rsidR="00551A68" w:rsidRPr="002615AF">
              <w:rPr>
                <w:sz w:val="28"/>
                <w:szCs w:val="28"/>
              </w:rPr>
              <w:t xml:space="preserve">       </w:t>
            </w:r>
          </w:p>
          <w:p w:rsidR="004E0088" w:rsidRPr="002615AF" w:rsidRDefault="002D13DA" w:rsidP="0097247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 Well 1, CJ Fallon</w:t>
            </w:r>
            <w:r w:rsidR="00551A68" w:rsidRPr="002615AF">
              <w:rPr>
                <w:sz w:val="28"/>
                <w:szCs w:val="28"/>
              </w:rPr>
              <w:t xml:space="preserve">                    </w:t>
            </w:r>
            <w:r w:rsidR="00E175AE" w:rsidRPr="002615AF">
              <w:rPr>
                <w:sz w:val="28"/>
                <w:szCs w:val="28"/>
              </w:rPr>
              <w:t xml:space="preserve">   </w:t>
            </w:r>
            <w:r w:rsidR="00551A68" w:rsidRPr="002615AF">
              <w:rPr>
                <w:sz w:val="28"/>
                <w:szCs w:val="28"/>
              </w:rPr>
              <w:t xml:space="preserve">        </w:t>
            </w:r>
          </w:p>
          <w:p w:rsidR="004C3A2A" w:rsidRPr="002615AF" w:rsidRDefault="004C3A2A" w:rsidP="004E008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>Tables Book</w:t>
            </w:r>
            <w:r w:rsidR="00374202" w:rsidRPr="002615AF">
              <w:rPr>
                <w:sz w:val="28"/>
                <w:szCs w:val="28"/>
              </w:rPr>
              <w:t xml:space="preserve"> </w:t>
            </w:r>
            <w:r w:rsidR="00C2376D">
              <w:rPr>
                <w:sz w:val="28"/>
                <w:szCs w:val="28"/>
              </w:rPr>
              <w:t xml:space="preserve">, </w:t>
            </w:r>
            <w:proofErr w:type="spellStart"/>
            <w:r w:rsidR="00C2376D">
              <w:rPr>
                <w:sz w:val="28"/>
                <w:szCs w:val="28"/>
              </w:rPr>
              <w:t>Fallons</w:t>
            </w:r>
            <w:proofErr w:type="spellEnd"/>
          </w:p>
          <w:p w:rsidR="00A32D15" w:rsidRPr="002615AF" w:rsidRDefault="00A32D15" w:rsidP="00A32D15">
            <w:pPr>
              <w:rPr>
                <w:b/>
                <w:sz w:val="28"/>
                <w:szCs w:val="28"/>
              </w:rPr>
            </w:pPr>
            <w:r w:rsidRPr="002615AF">
              <w:rPr>
                <w:b/>
                <w:sz w:val="28"/>
                <w:szCs w:val="28"/>
              </w:rPr>
              <w:t>Copies:</w:t>
            </w:r>
          </w:p>
          <w:p w:rsidR="00A32D15" w:rsidRPr="002615AF" w:rsidRDefault="00A32D15" w:rsidP="00A32D15">
            <w:p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>3 Ormond Copy Book B</w:t>
            </w:r>
            <w:r w:rsidR="00B4414B">
              <w:rPr>
                <w:sz w:val="28"/>
                <w:szCs w:val="28"/>
              </w:rPr>
              <w:t>l</w:t>
            </w:r>
            <w:r w:rsidRPr="002615AF">
              <w:rPr>
                <w:sz w:val="28"/>
                <w:szCs w:val="28"/>
              </w:rPr>
              <w:t>ank 40 pages</w:t>
            </w:r>
          </w:p>
          <w:p w:rsidR="00A32D15" w:rsidRPr="002615AF" w:rsidRDefault="00A32D15" w:rsidP="00A32D15">
            <w:p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>6 Ormond Project Book 15 A 40 Pages</w:t>
            </w:r>
          </w:p>
          <w:p w:rsidR="00A32D15" w:rsidRPr="002615AF" w:rsidRDefault="00A32D15" w:rsidP="00A32D15">
            <w:p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 xml:space="preserve">6 </w:t>
            </w:r>
            <w:r w:rsidRPr="00CC6403">
              <w:rPr>
                <w:sz w:val="28"/>
                <w:szCs w:val="28"/>
              </w:rPr>
              <w:t>Aisling</w:t>
            </w:r>
            <w:r w:rsidR="006D43E0">
              <w:rPr>
                <w:sz w:val="28"/>
                <w:szCs w:val="28"/>
              </w:rPr>
              <w:t xml:space="preserve"> Junior Copy Book (wide ruled not extra wide)</w:t>
            </w:r>
          </w:p>
          <w:p w:rsidR="00A32D15" w:rsidRDefault="00A32D15" w:rsidP="00A32D15">
            <w:pPr>
              <w:rPr>
                <w:sz w:val="28"/>
                <w:szCs w:val="28"/>
              </w:rPr>
            </w:pPr>
            <w:r w:rsidRPr="002615AF">
              <w:rPr>
                <w:sz w:val="28"/>
                <w:szCs w:val="28"/>
              </w:rPr>
              <w:t xml:space="preserve">1 </w:t>
            </w:r>
            <w:r w:rsidR="004579EB" w:rsidRPr="002615AF">
              <w:rPr>
                <w:sz w:val="28"/>
                <w:szCs w:val="28"/>
              </w:rPr>
              <w:t>Capital</w:t>
            </w:r>
            <w:r w:rsidR="006D43E0">
              <w:rPr>
                <w:sz w:val="28"/>
                <w:szCs w:val="28"/>
              </w:rPr>
              <w:t xml:space="preserve"> Junior Sum Copy 20mm</w:t>
            </w:r>
            <w:r w:rsidRPr="002615AF">
              <w:rPr>
                <w:sz w:val="28"/>
                <w:szCs w:val="28"/>
              </w:rPr>
              <w:t xml:space="preserve"> square</w:t>
            </w:r>
          </w:p>
          <w:p w:rsidR="00417603" w:rsidRDefault="00417603" w:rsidP="00A3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Handwriting copy B2 (red and blue lines)</w:t>
            </w:r>
          </w:p>
          <w:p w:rsidR="00FE0C36" w:rsidRDefault="00FE0C36" w:rsidP="00A32D15">
            <w:pPr>
              <w:rPr>
                <w:sz w:val="28"/>
                <w:szCs w:val="28"/>
              </w:rPr>
            </w:pPr>
          </w:p>
          <w:p w:rsidR="00FE0C36" w:rsidRPr="00FE0C36" w:rsidRDefault="00FE0C36" w:rsidP="00FE0C36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FE0C36">
              <w:rPr>
                <w:rFonts w:cstheme="minorHAnsi"/>
                <w:b/>
                <w:i/>
                <w:sz w:val="32"/>
                <w:szCs w:val="32"/>
              </w:rPr>
              <w:t>Please label folders and belongings clearly with your child’s name.</w:t>
            </w:r>
          </w:p>
          <w:p w:rsidR="00FE0C36" w:rsidRPr="002615AF" w:rsidRDefault="00FE0C36" w:rsidP="00A32D15">
            <w:pPr>
              <w:rPr>
                <w:sz w:val="28"/>
                <w:szCs w:val="28"/>
              </w:rPr>
            </w:pPr>
          </w:p>
        </w:tc>
      </w:tr>
    </w:tbl>
    <w:p w:rsidR="00FE0C36" w:rsidRPr="00894C63" w:rsidRDefault="00401681" w:rsidP="00894C63">
      <w:pPr>
        <w:jc w:val="both"/>
      </w:pPr>
      <w:r w:rsidRPr="00324A43">
        <w:rPr>
          <w:rFonts w:ascii="Calibri" w:eastAsia="Calibri" w:hAnsi="Calibri"/>
          <w:sz w:val="28"/>
        </w:rPr>
        <w:tab/>
      </w:r>
      <w:r w:rsidRPr="00324A43">
        <w:rPr>
          <w:rFonts w:ascii="Calibri" w:eastAsia="Calibri" w:hAnsi="Calibri"/>
          <w:sz w:val="28"/>
        </w:rPr>
        <w:tab/>
      </w:r>
    </w:p>
    <w:p w:rsidR="00FE0C36" w:rsidRPr="00DC516E" w:rsidRDefault="00FE0C36" w:rsidP="00FE0C36">
      <w:pPr>
        <w:jc w:val="center"/>
        <w:rPr>
          <w:b/>
          <w:sz w:val="32"/>
          <w:szCs w:val="32"/>
        </w:rPr>
      </w:pPr>
      <w:r w:rsidRPr="00DC516E">
        <w:rPr>
          <w:b/>
          <w:sz w:val="32"/>
          <w:szCs w:val="32"/>
          <w:highlight w:val="yellow"/>
        </w:rPr>
        <w:t xml:space="preserve">Please see </w:t>
      </w:r>
      <w:r w:rsidRPr="00894C63">
        <w:rPr>
          <w:b/>
          <w:sz w:val="32"/>
          <w:szCs w:val="32"/>
          <w:highlight w:val="yellow"/>
        </w:rPr>
        <w:t>overleaf</w:t>
      </w:r>
      <w:r w:rsidR="00894C63" w:rsidRPr="00894C63">
        <w:rPr>
          <w:b/>
          <w:sz w:val="32"/>
          <w:szCs w:val="32"/>
          <w:highlight w:val="yellow"/>
        </w:rPr>
        <w:t xml:space="preserve"> for details regarding book rental</w:t>
      </w:r>
    </w:p>
    <w:p w:rsidR="00F7410C" w:rsidRDefault="00F7410C" w:rsidP="00F7410C">
      <w:pPr>
        <w:jc w:val="center"/>
        <w:rPr>
          <w:b/>
          <w:sz w:val="32"/>
          <w:szCs w:val="32"/>
          <w:highlight w:val="yellow"/>
          <w:u w:val="single"/>
        </w:rPr>
      </w:pPr>
    </w:p>
    <w:p w:rsidR="003929BD" w:rsidRDefault="003929BD" w:rsidP="00F7410C">
      <w:pPr>
        <w:jc w:val="center"/>
        <w:rPr>
          <w:b/>
          <w:sz w:val="32"/>
          <w:szCs w:val="32"/>
          <w:highlight w:val="yellow"/>
          <w:u w:val="single"/>
        </w:rPr>
      </w:pPr>
    </w:p>
    <w:p w:rsidR="00F7410C" w:rsidRPr="008A34B4" w:rsidRDefault="00F7410C" w:rsidP="00F7410C">
      <w:pPr>
        <w:jc w:val="center"/>
        <w:rPr>
          <w:sz w:val="32"/>
          <w:szCs w:val="32"/>
        </w:rPr>
      </w:pPr>
      <w:bookmarkStart w:id="0" w:name="_GoBack"/>
      <w:bookmarkEnd w:id="0"/>
      <w:r w:rsidRPr="008A34B4">
        <w:rPr>
          <w:b/>
          <w:sz w:val="32"/>
          <w:szCs w:val="32"/>
          <w:highlight w:val="yellow"/>
          <w:u w:val="single"/>
        </w:rPr>
        <w:t>The school runs a compulsory book rental scheme</w:t>
      </w:r>
      <w:r w:rsidRPr="008A34B4">
        <w:rPr>
          <w:sz w:val="32"/>
          <w:szCs w:val="32"/>
          <w:highlight w:val="yellow"/>
        </w:rPr>
        <w:t>.</w:t>
      </w:r>
    </w:p>
    <w:p w:rsidR="003B4AA8" w:rsidRDefault="003B4AA8" w:rsidP="00F7410C">
      <w:pPr>
        <w:rPr>
          <w:sz w:val="32"/>
          <w:szCs w:val="32"/>
        </w:rPr>
      </w:pPr>
    </w:p>
    <w:p w:rsidR="00894C63" w:rsidRPr="00894C63" w:rsidRDefault="00894C63" w:rsidP="00894C63">
      <w:pPr>
        <w:shd w:val="clear" w:color="auto" w:fill="FFFFFF"/>
        <w:rPr>
          <w:color w:val="222222"/>
          <w:sz w:val="32"/>
          <w:szCs w:val="32"/>
          <w:lang w:val="en-IE"/>
        </w:rPr>
      </w:pPr>
      <w:r w:rsidRPr="00894C63">
        <w:rPr>
          <w:iCs/>
          <w:color w:val="222222"/>
          <w:sz w:val="32"/>
          <w:szCs w:val="32"/>
        </w:rPr>
        <w:t>The</w:t>
      </w:r>
      <w:r>
        <w:rPr>
          <w:iCs/>
          <w:color w:val="222222"/>
          <w:sz w:val="32"/>
          <w:szCs w:val="32"/>
        </w:rPr>
        <w:t xml:space="preserve"> book rental for 1</w:t>
      </w:r>
      <w:r w:rsidRPr="00894C63">
        <w:rPr>
          <w:iCs/>
          <w:color w:val="222222"/>
          <w:sz w:val="32"/>
          <w:szCs w:val="32"/>
          <w:vertAlign w:val="superscript"/>
        </w:rPr>
        <w:t>st</w:t>
      </w:r>
      <w:r>
        <w:rPr>
          <w:iCs/>
          <w:color w:val="222222"/>
          <w:sz w:val="32"/>
          <w:szCs w:val="32"/>
        </w:rPr>
        <w:t xml:space="preserve"> Class is normally €40</w:t>
      </w:r>
      <w:r w:rsidRPr="00894C63">
        <w:rPr>
          <w:iCs/>
          <w:color w:val="222222"/>
          <w:sz w:val="32"/>
          <w:szCs w:val="32"/>
        </w:rPr>
        <w:t xml:space="preserve"> and we also request a parental contribution of €65 per child to be paid each year.</w:t>
      </w:r>
    </w:p>
    <w:p w:rsidR="00894C63" w:rsidRPr="00894C63" w:rsidRDefault="00894C63" w:rsidP="00894C63">
      <w:pPr>
        <w:shd w:val="clear" w:color="auto" w:fill="FFFFFF"/>
        <w:rPr>
          <w:color w:val="222222"/>
          <w:sz w:val="32"/>
          <w:szCs w:val="32"/>
        </w:rPr>
      </w:pPr>
    </w:p>
    <w:p w:rsidR="00894C63" w:rsidRPr="00894C63" w:rsidRDefault="00894C63" w:rsidP="00894C63">
      <w:pPr>
        <w:shd w:val="clear" w:color="auto" w:fill="FFFFFF"/>
        <w:rPr>
          <w:color w:val="222222"/>
          <w:sz w:val="32"/>
          <w:szCs w:val="32"/>
        </w:rPr>
      </w:pPr>
      <w:r w:rsidRPr="00894C63">
        <w:rPr>
          <w:iCs/>
          <w:color w:val="222222"/>
          <w:sz w:val="32"/>
          <w:szCs w:val="32"/>
        </w:rPr>
        <w:t xml:space="preserve">However, in light of the fact that many families may be in difficult circumstances due to the </w:t>
      </w:r>
      <w:proofErr w:type="spellStart"/>
      <w:r w:rsidRPr="00894C63">
        <w:rPr>
          <w:iCs/>
          <w:color w:val="222222"/>
          <w:sz w:val="32"/>
          <w:szCs w:val="32"/>
        </w:rPr>
        <w:t>Covid</w:t>
      </w:r>
      <w:proofErr w:type="spellEnd"/>
      <w:r w:rsidRPr="00894C63">
        <w:rPr>
          <w:iCs/>
          <w:color w:val="222222"/>
          <w:sz w:val="32"/>
          <w:szCs w:val="32"/>
        </w:rPr>
        <w:t xml:space="preserve"> 19 pandemic, </w:t>
      </w:r>
      <w:proofErr w:type="spellStart"/>
      <w:r w:rsidRPr="00894C63">
        <w:rPr>
          <w:iCs/>
          <w:color w:val="222222"/>
          <w:sz w:val="32"/>
          <w:szCs w:val="32"/>
        </w:rPr>
        <w:t>eg</w:t>
      </w:r>
      <w:proofErr w:type="spellEnd"/>
      <w:r w:rsidRPr="00894C63">
        <w:rPr>
          <w:iCs/>
          <w:color w:val="222222"/>
          <w:sz w:val="32"/>
          <w:szCs w:val="32"/>
        </w:rPr>
        <w:t xml:space="preserve"> loss of job or financial difficulty, and in </w:t>
      </w:r>
      <w:proofErr w:type="spellStart"/>
      <w:r w:rsidRPr="00894C63">
        <w:rPr>
          <w:iCs/>
          <w:color w:val="222222"/>
          <w:sz w:val="32"/>
          <w:szCs w:val="32"/>
        </w:rPr>
        <w:t>recognising</w:t>
      </w:r>
      <w:proofErr w:type="spellEnd"/>
      <w:r w:rsidRPr="00894C63">
        <w:rPr>
          <w:iCs/>
          <w:color w:val="222222"/>
          <w:sz w:val="32"/>
          <w:szCs w:val="32"/>
        </w:rPr>
        <w:t xml:space="preserve"> the challenges to parents in homeschooling their children during the school closure, including printing work, etc. the Board of Management would like to support all families in our school by </w:t>
      </w:r>
      <w:proofErr w:type="spellStart"/>
      <w:r w:rsidRPr="00894C63">
        <w:rPr>
          <w:iCs/>
          <w:color w:val="222222"/>
          <w:sz w:val="32"/>
          <w:szCs w:val="32"/>
        </w:rPr>
        <w:t>subsidising</w:t>
      </w:r>
      <w:proofErr w:type="spellEnd"/>
      <w:r w:rsidRPr="00894C63">
        <w:rPr>
          <w:iCs/>
          <w:color w:val="222222"/>
          <w:sz w:val="32"/>
          <w:szCs w:val="32"/>
        </w:rPr>
        <w:t xml:space="preserve"> the vast majority of book rental, parent payments and insurance costs for the year ahead for everybody.    </w:t>
      </w:r>
    </w:p>
    <w:p w:rsidR="00894C63" w:rsidRPr="00894C63" w:rsidRDefault="00894C63" w:rsidP="00894C63">
      <w:pPr>
        <w:shd w:val="clear" w:color="auto" w:fill="FFFFFF"/>
        <w:rPr>
          <w:color w:val="222222"/>
          <w:sz w:val="32"/>
          <w:szCs w:val="32"/>
        </w:rPr>
      </w:pPr>
    </w:p>
    <w:p w:rsidR="00894C63" w:rsidRPr="00894C63" w:rsidRDefault="00894C63" w:rsidP="00894C63">
      <w:pPr>
        <w:shd w:val="clear" w:color="auto" w:fill="FFFFFF"/>
        <w:rPr>
          <w:color w:val="222222"/>
          <w:sz w:val="32"/>
          <w:szCs w:val="32"/>
        </w:rPr>
      </w:pPr>
      <w:r w:rsidRPr="00894C63">
        <w:rPr>
          <w:iCs/>
          <w:color w:val="222222"/>
          <w:sz w:val="32"/>
          <w:szCs w:val="32"/>
        </w:rPr>
        <w:t>The Board of Management requests a payment of just €10 per family to cover all of these payments in total.  We hope that this will hugely help families in these difficult times.</w:t>
      </w:r>
    </w:p>
    <w:p w:rsidR="00231610" w:rsidRPr="002615AF" w:rsidRDefault="00231610" w:rsidP="00231610"/>
    <w:p w:rsidR="005368DC" w:rsidRPr="00F129A7" w:rsidRDefault="00CA0533" w:rsidP="005368DC">
      <w:pPr>
        <w:rPr>
          <w:sz w:val="32"/>
          <w:szCs w:val="32"/>
        </w:rPr>
      </w:pPr>
      <w:r w:rsidRPr="00F129A7">
        <w:rPr>
          <w:b/>
          <w:sz w:val="32"/>
          <w:szCs w:val="32"/>
        </w:rPr>
        <w:t>1</w:t>
      </w:r>
      <w:r w:rsidRPr="00F129A7">
        <w:rPr>
          <w:b/>
          <w:sz w:val="32"/>
          <w:szCs w:val="32"/>
          <w:vertAlign w:val="superscript"/>
        </w:rPr>
        <w:t xml:space="preserve">st </w:t>
      </w:r>
      <w:r w:rsidRPr="00F129A7">
        <w:rPr>
          <w:b/>
          <w:sz w:val="32"/>
          <w:szCs w:val="32"/>
        </w:rPr>
        <w:t xml:space="preserve">Class </w:t>
      </w:r>
      <w:r w:rsidR="005368DC" w:rsidRPr="00F129A7">
        <w:rPr>
          <w:b/>
          <w:sz w:val="32"/>
          <w:szCs w:val="32"/>
        </w:rPr>
        <w:t>uniform</w:t>
      </w:r>
      <w:r w:rsidR="004A5C79">
        <w:rPr>
          <w:sz w:val="32"/>
          <w:szCs w:val="32"/>
        </w:rPr>
        <w:t>: C</w:t>
      </w:r>
      <w:r w:rsidR="005368DC" w:rsidRPr="00F129A7">
        <w:rPr>
          <w:sz w:val="32"/>
          <w:szCs w:val="32"/>
        </w:rPr>
        <w:t xml:space="preserve">heckered skirt with navy knee socks or navy formal trousers (girls), navy formal trousers (boys), plain white polo shirt and the school </w:t>
      </w:r>
      <w:proofErr w:type="gramStart"/>
      <w:r w:rsidR="005368DC" w:rsidRPr="00F129A7">
        <w:rPr>
          <w:sz w:val="32"/>
          <w:szCs w:val="32"/>
        </w:rPr>
        <w:t>sweatshirt</w:t>
      </w:r>
      <w:proofErr w:type="gramEnd"/>
      <w:r w:rsidR="005368DC" w:rsidRPr="00F129A7">
        <w:rPr>
          <w:sz w:val="32"/>
          <w:szCs w:val="32"/>
        </w:rPr>
        <w:t xml:space="preserve">, worn with dark flat shoes.  Navy tracksuit bottoms to be worn on PE days only.  The uniform shop will help with sizes and the correct uniform. </w:t>
      </w:r>
    </w:p>
    <w:p w:rsidR="005368DC" w:rsidRPr="00F129A7" w:rsidRDefault="00231610" w:rsidP="00231610">
      <w:pPr>
        <w:rPr>
          <w:sz w:val="32"/>
          <w:szCs w:val="32"/>
        </w:rPr>
      </w:pPr>
      <w:r w:rsidRPr="00F129A7">
        <w:rPr>
          <w:sz w:val="32"/>
          <w:szCs w:val="32"/>
        </w:rPr>
        <w:t xml:space="preserve">We remind parents that school uniforms can be purchased from The National </w:t>
      </w:r>
      <w:proofErr w:type="spellStart"/>
      <w:r w:rsidRPr="00F129A7">
        <w:rPr>
          <w:sz w:val="32"/>
          <w:szCs w:val="32"/>
        </w:rPr>
        <w:t>Schoolwear</w:t>
      </w:r>
      <w:proofErr w:type="spellEnd"/>
      <w:r w:rsidRPr="00F129A7">
        <w:rPr>
          <w:sz w:val="32"/>
          <w:szCs w:val="32"/>
        </w:rPr>
        <w:t xml:space="preserve"> Centre, </w:t>
      </w:r>
      <w:proofErr w:type="spellStart"/>
      <w:r w:rsidRPr="00F129A7">
        <w:rPr>
          <w:sz w:val="32"/>
          <w:szCs w:val="32"/>
        </w:rPr>
        <w:t>Liosbán</w:t>
      </w:r>
      <w:proofErr w:type="spellEnd"/>
      <w:r w:rsidRPr="00F129A7">
        <w:rPr>
          <w:sz w:val="32"/>
          <w:szCs w:val="32"/>
        </w:rPr>
        <w:t xml:space="preserve"> Industria</w:t>
      </w:r>
      <w:r w:rsidR="00C1073B">
        <w:rPr>
          <w:sz w:val="32"/>
          <w:szCs w:val="32"/>
        </w:rPr>
        <w:t xml:space="preserve">l Estate, </w:t>
      </w:r>
      <w:proofErr w:type="spellStart"/>
      <w:r w:rsidR="00B05E81">
        <w:rPr>
          <w:sz w:val="32"/>
          <w:szCs w:val="32"/>
        </w:rPr>
        <w:t>Tuam</w:t>
      </w:r>
      <w:proofErr w:type="spellEnd"/>
      <w:r w:rsidR="00B05E81">
        <w:rPr>
          <w:sz w:val="32"/>
          <w:szCs w:val="32"/>
        </w:rPr>
        <w:t xml:space="preserve"> Rd, Galway</w:t>
      </w:r>
      <w:r w:rsidRPr="00F129A7">
        <w:rPr>
          <w:sz w:val="32"/>
          <w:szCs w:val="32"/>
        </w:rPr>
        <w:t xml:space="preserve"> (091-755515)</w:t>
      </w:r>
      <w:r w:rsidR="00BC3AB6">
        <w:rPr>
          <w:sz w:val="32"/>
          <w:szCs w:val="32"/>
        </w:rPr>
        <w:t xml:space="preserve"> or Anthony Ryan’s, 16-18 Shop St, Galway (091-567061)</w:t>
      </w:r>
      <w:r w:rsidRPr="00F129A7">
        <w:rPr>
          <w:sz w:val="32"/>
          <w:szCs w:val="32"/>
        </w:rPr>
        <w:t xml:space="preserve">. Please ensure children are dressed in full uniform every day. </w:t>
      </w:r>
      <w:r w:rsidR="00251211" w:rsidRPr="00F129A7">
        <w:rPr>
          <w:sz w:val="32"/>
          <w:szCs w:val="32"/>
        </w:rPr>
        <w:t xml:space="preserve"> </w:t>
      </w:r>
    </w:p>
    <w:p w:rsidR="00097CB2" w:rsidRDefault="00097CB2" w:rsidP="007C2902">
      <w:pPr>
        <w:rPr>
          <w:sz w:val="32"/>
          <w:szCs w:val="32"/>
        </w:rPr>
      </w:pPr>
    </w:p>
    <w:p w:rsidR="00BD60E9" w:rsidRDefault="00231610" w:rsidP="007C2902">
      <w:pPr>
        <w:rPr>
          <w:sz w:val="32"/>
          <w:szCs w:val="32"/>
        </w:rPr>
      </w:pPr>
      <w:r w:rsidRPr="00F129A7">
        <w:rPr>
          <w:sz w:val="32"/>
          <w:szCs w:val="32"/>
        </w:rPr>
        <w:t>Bags, jumpers and jackets should be clearly label</w:t>
      </w:r>
      <w:r w:rsidR="005368DC" w:rsidRPr="00F129A7">
        <w:rPr>
          <w:sz w:val="32"/>
          <w:szCs w:val="32"/>
        </w:rPr>
        <w:t>l</w:t>
      </w:r>
      <w:r w:rsidRPr="00F129A7">
        <w:rPr>
          <w:sz w:val="32"/>
          <w:szCs w:val="32"/>
        </w:rPr>
        <w:t>ed.  We recommend purchasing iron-on labels in the uniform shop (€4 for 15 labels)</w:t>
      </w:r>
      <w:r w:rsidR="00374202" w:rsidRPr="00F129A7">
        <w:rPr>
          <w:sz w:val="32"/>
          <w:szCs w:val="32"/>
        </w:rPr>
        <w:t xml:space="preserve"> </w:t>
      </w:r>
    </w:p>
    <w:p w:rsidR="00F129A7" w:rsidRPr="00F129A7" w:rsidRDefault="00F129A7" w:rsidP="007C2902">
      <w:pPr>
        <w:rPr>
          <w:sz w:val="32"/>
          <w:szCs w:val="32"/>
        </w:rPr>
      </w:pPr>
    </w:p>
    <w:p w:rsidR="00231610" w:rsidRPr="00F129A7" w:rsidRDefault="00231610" w:rsidP="00BD60E9">
      <w:pPr>
        <w:jc w:val="center"/>
        <w:rPr>
          <w:sz w:val="32"/>
          <w:szCs w:val="32"/>
        </w:rPr>
      </w:pPr>
      <w:r w:rsidRPr="00F129A7">
        <w:rPr>
          <w:b/>
          <w:sz w:val="32"/>
          <w:szCs w:val="32"/>
        </w:rPr>
        <w:t>Thank you.</w:t>
      </w:r>
    </w:p>
    <w:p w:rsidR="00231610" w:rsidRPr="002615AF" w:rsidRDefault="00231610" w:rsidP="008E3D91">
      <w:pPr>
        <w:rPr>
          <w:b/>
        </w:rPr>
      </w:pPr>
    </w:p>
    <w:sectPr w:rsidR="00231610" w:rsidRPr="002615AF" w:rsidSect="002C3419">
      <w:footerReference w:type="default" r:id="rId7"/>
      <w:pgSz w:w="12240" w:h="15840" w:code="1"/>
      <w:pgMar w:top="284" w:right="851" w:bottom="284" w:left="85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11" w:rsidRDefault="002C5C11">
      <w:r>
        <w:separator/>
      </w:r>
    </w:p>
  </w:endnote>
  <w:endnote w:type="continuationSeparator" w:id="0">
    <w:p w:rsidR="002C5C11" w:rsidRDefault="002C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EC" w:rsidRDefault="00BA79EC" w:rsidP="005B40D5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11" w:rsidRDefault="002C5C11">
      <w:r>
        <w:separator/>
      </w:r>
    </w:p>
  </w:footnote>
  <w:footnote w:type="continuationSeparator" w:id="0">
    <w:p w:rsidR="002C5C11" w:rsidRDefault="002C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280228"/>
    <w:multiLevelType w:val="hybridMultilevel"/>
    <w:tmpl w:val="EF00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32982"/>
    <w:multiLevelType w:val="hybridMultilevel"/>
    <w:tmpl w:val="4302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F"/>
    <w:rsid w:val="00003A9D"/>
    <w:rsid w:val="000130D2"/>
    <w:rsid w:val="000177C5"/>
    <w:rsid w:val="00067C9A"/>
    <w:rsid w:val="00093D55"/>
    <w:rsid w:val="000940E3"/>
    <w:rsid w:val="00097CB2"/>
    <w:rsid w:val="000B1C9F"/>
    <w:rsid w:val="000C22BC"/>
    <w:rsid w:val="000C4E88"/>
    <w:rsid w:val="000D64A3"/>
    <w:rsid w:val="000D7679"/>
    <w:rsid w:val="00105CA5"/>
    <w:rsid w:val="00125F12"/>
    <w:rsid w:val="00145ED4"/>
    <w:rsid w:val="00176A13"/>
    <w:rsid w:val="00187B77"/>
    <w:rsid w:val="0019057D"/>
    <w:rsid w:val="001F51A0"/>
    <w:rsid w:val="002009D4"/>
    <w:rsid w:val="00210C4B"/>
    <w:rsid w:val="0023078A"/>
    <w:rsid w:val="00231610"/>
    <w:rsid w:val="00251211"/>
    <w:rsid w:val="0025673C"/>
    <w:rsid w:val="002615AF"/>
    <w:rsid w:val="002671F5"/>
    <w:rsid w:val="00277684"/>
    <w:rsid w:val="00294969"/>
    <w:rsid w:val="002C3419"/>
    <w:rsid w:val="002C5C11"/>
    <w:rsid w:val="002D13DA"/>
    <w:rsid w:val="002D2124"/>
    <w:rsid w:val="002E2AAD"/>
    <w:rsid w:val="002E3526"/>
    <w:rsid w:val="002F7945"/>
    <w:rsid w:val="00374202"/>
    <w:rsid w:val="003877F8"/>
    <w:rsid w:val="003929BD"/>
    <w:rsid w:val="003A59CA"/>
    <w:rsid w:val="003B4AA8"/>
    <w:rsid w:val="00401681"/>
    <w:rsid w:val="00417603"/>
    <w:rsid w:val="004579EB"/>
    <w:rsid w:val="00480119"/>
    <w:rsid w:val="004A490D"/>
    <w:rsid w:val="004A5C79"/>
    <w:rsid w:val="004C0D77"/>
    <w:rsid w:val="004C3A2A"/>
    <w:rsid w:val="004E0088"/>
    <w:rsid w:val="004E2A3B"/>
    <w:rsid w:val="004E530B"/>
    <w:rsid w:val="00502087"/>
    <w:rsid w:val="00503511"/>
    <w:rsid w:val="00512C41"/>
    <w:rsid w:val="00526D90"/>
    <w:rsid w:val="00530438"/>
    <w:rsid w:val="005368DC"/>
    <w:rsid w:val="00551A68"/>
    <w:rsid w:val="00551EC0"/>
    <w:rsid w:val="005523F4"/>
    <w:rsid w:val="00555F47"/>
    <w:rsid w:val="00556AE4"/>
    <w:rsid w:val="0057113E"/>
    <w:rsid w:val="0057429C"/>
    <w:rsid w:val="0058181A"/>
    <w:rsid w:val="00585B7B"/>
    <w:rsid w:val="00592B04"/>
    <w:rsid w:val="005B40D5"/>
    <w:rsid w:val="005C29B3"/>
    <w:rsid w:val="005D1B17"/>
    <w:rsid w:val="005D2B56"/>
    <w:rsid w:val="005E6CEF"/>
    <w:rsid w:val="0061709F"/>
    <w:rsid w:val="00640A3E"/>
    <w:rsid w:val="00645D9F"/>
    <w:rsid w:val="006A4972"/>
    <w:rsid w:val="006D346E"/>
    <w:rsid w:val="006D43E0"/>
    <w:rsid w:val="006E54D6"/>
    <w:rsid w:val="00770019"/>
    <w:rsid w:val="00784F14"/>
    <w:rsid w:val="0079178A"/>
    <w:rsid w:val="007B68D2"/>
    <w:rsid w:val="007C2902"/>
    <w:rsid w:val="007F48C6"/>
    <w:rsid w:val="007F5B40"/>
    <w:rsid w:val="00822564"/>
    <w:rsid w:val="00832A0C"/>
    <w:rsid w:val="00870612"/>
    <w:rsid w:val="00875861"/>
    <w:rsid w:val="00894C63"/>
    <w:rsid w:val="008E3D91"/>
    <w:rsid w:val="008F4C43"/>
    <w:rsid w:val="00917604"/>
    <w:rsid w:val="00920A18"/>
    <w:rsid w:val="00920D32"/>
    <w:rsid w:val="00922935"/>
    <w:rsid w:val="00945AAD"/>
    <w:rsid w:val="00970A46"/>
    <w:rsid w:val="00994EF0"/>
    <w:rsid w:val="0099646F"/>
    <w:rsid w:val="009B51F1"/>
    <w:rsid w:val="009E4C10"/>
    <w:rsid w:val="00A22A6F"/>
    <w:rsid w:val="00A30550"/>
    <w:rsid w:val="00A32D15"/>
    <w:rsid w:val="00A5405A"/>
    <w:rsid w:val="00A77733"/>
    <w:rsid w:val="00A936BA"/>
    <w:rsid w:val="00AB29C8"/>
    <w:rsid w:val="00B0146B"/>
    <w:rsid w:val="00B05E81"/>
    <w:rsid w:val="00B27BC7"/>
    <w:rsid w:val="00B40A58"/>
    <w:rsid w:val="00B4414B"/>
    <w:rsid w:val="00B57644"/>
    <w:rsid w:val="00B64658"/>
    <w:rsid w:val="00BA0418"/>
    <w:rsid w:val="00BA79EC"/>
    <w:rsid w:val="00BC3AB6"/>
    <w:rsid w:val="00BD2790"/>
    <w:rsid w:val="00BD60E9"/>
    <w:rsid w:val="00BE1F0C"/>
    <w:rsid w:val="00C1073B"/>
    <w:rsid w:val="00C2376D"/>
    <w:rsid w:val="00C24469"/>
    <w:rsid w:val="00C5717F"/>
    <w:rsid w:val="00CA0533"/>
    <w:rsid w:val="00CC0484"/>
    <w:rsid w:val="00CC0F3F"/>
    <w:rsid w:val="00CC6403"/>
    <w:rsid w:val="00D004A7"/>
    <w:rsid w:val="00D03EDA"/>
    <w:rsid w:val="00D10A84"/>
    <w:rsid w:val="00D32828"/>
    <w:rsid w:val="00DE0C53"/>
    <w:rsid w:val="00DE6BDE"/>
    <w:rsid w:val="00E02FD9"/>
    <w:rsid w:val="00E175AE"/>
    <w:rsid w:val="00E27369"/>
    <w:rsid w:val="00E3557C"/>
    <w:rsid w:val="00E54E19"/>
    <w:rsid w:val="00E60E2C"/>
    <w:rsid w:val="00E63C12"/>
    <w:rsid w:val="00E65B3A"/>
    <w:rsid w:val="00E773D8"/>
    <w:rsid w:val="00EB0511"/>
    <w:rsid w:val="00ED0F6B"/>
    <w:rsid w:val="00EE544C"/>
    <w:rsid w:val="00EE6AEA"/>
    <w:rsid w:val="00EF554F"/>
    <w:rsid w:val="00F129A7"/>
    <w:rsid w:val="00F25360"/>
    <w:rsid w:val="00F42AD3"/>
    <w:rsid w:val="00F60D7C"/>
    <w:rsid w:val="00F7410C"/>
    <w:rsid w:val="00F745C0"/>
    <w:rsid w:val="00F97A2A"/>
    <w:rsid w:val="00FA5190"/>
    <w:rsid w:val="00FE0C36"/>
    <w:rsid w:val="00FE1E21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01136C-D971-45BE-B19E-A81D91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4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1681"/>
    <w:pPr>
      <w:keepNext/>
      <w:jc w:val="center"/>
      <w:outlineLvl w:val="2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401681"/>
    <w:pPr>
      <w:keepNext/>
      <w:outlineLvl w:val="4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7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B4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E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4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E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1681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01681"/>
    <w:rPr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231610"/>
    <w:pPr>
      <w:ind w:left="357"/>
    </w:pPr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creator>Dmcl</dc:creator>
  <cp:lastModifiedBy>User</cp:lastModifiedBy>
  <cp:revision>6</cp:revision>
  <cp:lastPrinted>2018-06-18T13:55:00Z</cp:lastPrinted>
  <dcterms:created xsi:type="dcterms:W3CDTF">2020-05-25T13:42:00Z</dcterms:created>
  <dcterms:modified xsi:type="dcterms:W3CDTF">2020-06-12T13:22:00Z</dcterms:modified>
</cp:coreProperties>
</file>