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420"/>
        <w:gridCol w:w="2790"/>
        <w:gridCol w:w="2602"/>
        <w:gridCol w:w="2068"/>
        <w:gridCol w:w="2739"/>
      </w:tblGrid>
      <w:tr w:rsidR="008854B0" w:rsidTr="008854B0">
        <w:tc>
          <w:tcPr>
            <w:tcW w:w="14174" w:type="dxa"/>
            <w:gridSpan w:val="6"/>
          </w:tcPr>
          <w:p w:rsidR="008854B0" w:rsidRPr="00AB3581" w:rsidRDefault="008854B0" w:rsidP="008854B0">
            <w:pPr>
              <w:jc w:val="center"/>
              <w:rPr>
                <w:b/>
              </w:rPr>
            </w:pPr>
            <w:bookmarkStart w:id="0" w:name="_GoBack"/>
            <w:bookmarkEnd w:id="0"/>
            <w:r w:rsidRPr="00AB3581">
              <w:rPr>
                <w:b/>
              </w:rPr>
              <w:t>Merlin Woods School Improvement Plan (Literacy)</w:t>
            </w:r>
            <w:r w:rsidR="006F7CB8">
              <w:rPr>
                <w:b/>
              </w:rPr>
              <w:t xml:space="preserve"> 2013/2014</w:t>
            </w:r>
          </w:p>
        </w:tc>
      </w:tr>
      <w:tr w:rsidR="008854B0" w:rsidTr="008854B0">
        <w:tc>
          <w:tcPr>
            <w:tcW w:w="14174" w:type="dxa"/>
            <w:gridSpan w:val="6"/>
          </w:tcPr>
          <w:p w:rsidR="008854B0" w:rsidRPr="00AB3581" w:rsidRDefault="008854B0" w:rsidP="00AB3581">
            <w:pPr>
              <w:rPr>
                <w:b/>
              </w:rPr>
            </w:pPr>
            <w:r w:rsidRPr="008854B0">
              <w:rPr>
                <w:b/>
              </w:rPr>
              <w:t xml:space="preserve">Attainment of Curriculum objectives: </w:t>
            </w:r>
            <w:r w:rsidR="002B1C32">
              <w:rPr>
                <w:b/>
              </w:rPr>
              <w:t xml:space="preserve"> Oral Language</w:t>
            </w:r>
          </w:p>
        </w:tc>
      </w:tr>
      <w:tr w:rsidR="00AB3581" w:rsidTr="008854B0">
        <w:tc>
          <w:tcPr>
            <w:tcW w:w="14174" w:type="dxa"/>
            <w:gridSpan w:val="6"/>
          </w:tcPr>
          <w:p w:rsidR="00AB3581" w:rsidRDefault="00AB3581">
            <w:pPr>
              <w:rPr>
                <w:b/>
              </w:rPr>
            </w:pPr>
            <w:r>
              <w:rPr>
                <w:b/>
              </w:rPr>
              <w:t>Baseline data:</w:t>
            </w:r>
            <w:r w:rsidR="006D3A23">
              <w:rPr>
                <w:b/>
              </w:rPr>
              <w:t xml:space="preserve"> (Results of Told P4 Test of Oral Language Development)</w:t>
            </w:r>
          </w:p>
          <w:p w:rsidR="006D3A23" w:rsidRPr="006D3A23" w:rsidRDefault="006D3A23" w:rsidP="006D3A2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6D3A23">
              <w:rPr>
                <w:rFonts w:ascii="Calibri" w:eastAsia="Calibri" w:hAnsi="Calibri" w:cs="Times New Roman"/>
              </w:rPr>
              <w:t>From the 24 children tested</w:t>
            </w:r>
            <w:r w:rsidR="000614FD">
              <w:rPr>
                <w:rFonts w:ascii="Calibri" w:eastAsia="Calibri" w:hAnsi="Calibri" w:cs="Times New Roman"/>
              </w:rPr>
              <w:t xml:space="preserve"> across the whole school </w:t>
            </w:r>
            <w:r w:rsidRPr="006D3A23">
              <w:rPr>
                <w:rFonts w:ascii="Calibri" w:eastAsia="Calibri" w:hAnsi="Calibri" w:cs="Times New Roman"/>
              </w:rPr>
              <w:t>:</w:t>
            </w:r>
          </w:p>
          <w:p w:rsidR="006D3A23" w:rsidRPr="006D3A23" w:rsidRDefault="006D3A23" w:rsidP="006D3A23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6D3A23">
              <w:rPr>
                <w:rFonts w:ascii="Calibri" w:eastAsia="Calibri" w:hAnsi="Calibri" w:cs="Times New Roman"/>
              </w:rPr>
              <w:t>4% received a scale score of 4-5 (Poor)</w:t>
            </w:r>
          </w:p>
          <w:p w:rsidR="006D3A23" w:rsidRPr="006D3A23" w:rsidRDefault="006D3A23" w:rsidP="006D3A23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6D3A23">
              <w:rPr>
                <w:rFonts w:ascii="Calibri" w:eastAsia="Calibri" w:hAnsi="Calibri" w:cs="Times New Roman"/>
              </w:rPr>
              <w:t>25% received a scale score of 6-7 (Below Average)</w:t>
            </w:r>
          </w:p>
          <w:p w:rsidR="006D3A23" w:rsidRPr="006D3A23" w:rsidRDefault="006D3A23" w:rsidP="006D3A23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6D3A23">
              <w:rPr>
                <w:rFonts w:ascii="Calibri" w:eastAsia="Calibri" w:hAnsi="Calibri" w:cs="Times New Roman"/>
              </w:rPr>
              <w:t>54% received a scale score of 8-12 (Average)</w:t>
            </w:r>
          </w:p>
          <w:p w:rsidR="006D3A23" w:rsidRPr="006D3A23" w:rsidRDefault="006D3A23" w:rsidP="006D3A23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6D3A23">
              <w:rPr>
                <w:rFonts w:ascii="Calibri" w:eastAsia="Calibri" w:hAnsi="Calibri" w:cs="Times New Roman"/>
              </w:rPr>
              <w:t>13% received a scale score of 13-14 (Above average)</w:t>
            </w:r>
          </w:p>
          <w:p w:rsidR="006D3A23" w:rsidRPr="006D3A23" w:rsidRDefault="006D3A23" w:rsidP="006D3A23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6D3A23">
              <w:rPr>
                <w:rFonts w:ascii="Calibri" w:eastAsia="Calibri" w:hAnsi="Calibri" w:cs="Times New Roman"/>
              </w:rPr>
              <w:t>4% received a scale score of 15-16 (Superior)</w:t>
            </w:r>
          </w:p>
          <w:p w:rsidR="00AB3581" w:rsidRPr="008854B0" w:rsidRDefault="00AB3581">
            <w:pPr>
              <w:rPr>
                <w:b/>
              </w:rPr>
            </w:pPr>
          </w:p>
        </w:tc>
      </w:tr>
      <w:tr w:rsidR="002B1C32" w:rsidTr="002B1C32">
        <w:tc>
          <w:tcPr>
            <w:tcW w:w="4219" w:type="dxa"/>
            <w:gridSpan w:val="2"/>
          </w:tcPr>
          <w:p w:rsidR="002B1C32" w:rsidRPr="008854B0" w:rsidRDefault="002B1C32">
            <w:pPr>
              <w:rPr>
                <w:b/>
              </w:rPr>
            </w:pPr>
            <w:r>
              <w:rPr>
                <w:b/>
              </w:rPr>
              <w:t>Summary of main areas requiring improvements (Vision)</w:t>
            </w:r>
          </w:p>
        </w:tc>
        <w:tc>
          <w:tcPr>
            <w:tcW w:w="9955" w:type="dxa"/>
            <w:gridSpan w:val="4"/>
          </w:tcPr>
          <w:p w:rsidR="002B1C32" w:rsidRDefault="002B1C32" w:rsidP="002B1C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Attainment of curriculum objectives- Oral language development</w:t>
            </w:r>
            <w:r w:rsidR="007D2F54">
              <w:rPr>
                <w:b/>
              </w:rPr>
              <w:t xml:space="preserve">- </w:t>
            </w:r>
            <w:r w:rsidR="00DE7EC6">
              <w:t>All pupils will gain further proficiency in oral language skills.</w:t>
            </w:r>
            <w:r w:rsidR="007D2F54" w:rsidRPr="007D2F54">
              <w:t>.</w:t>
            </w:r>
          </w:p>
          <w:p w:rsidR="002B1C32" w:rsidRDefault="002B1C32" w:rsidP="002B1C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Learning experiences- Learning to learn</w:t>
            </w:r>
            <w:r w:rsidR="007D2F54">
              <w:rPr>
                <w:b/>
              </w:rPr>
              <w:t xml:space="preserve"> : </w:t>
            </w:r>
            <w:r w:rsidR="00DE7EC6">
              <w:t>The children will</w:t>
            </w:r>
            <w:r w:rsidR="007D2F54" w:rsidRPr="007D2F54">
              <w:t xml:space="preserve"> engage more with ICT in the classroom to facilitate their own learning</w:t>
            </w:r>
          </w:p>
          <w:p w:rsidR="002B1C32" w:rsidRDefault="002B1C32" w:rsidP="002B1C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Teacher’s Practice-Assessment</w:t>
            </w:r>
            <w:r w:rsidR="007D2F54">
              <w:rPr>
                <w:b/>
              </w:rPr>
              <w:t xml:space="preserve">: </w:t>
            </w:r>
            <w:r w:rsidR="007D2F54" w:rsidRPr="007D2F54">
              <w:t>The chi</w:t>
            </w:r>
            <w:r w:rsidR="00DE7EC6">
              <w:t>ldren will</w:t>
            </w:r>
            <w:r w:rsidR="007D2F54">
              <w:t xml:space="preserve"> be afforded greater opportunities for </w:t>
            </w:r>
            <w:r w:rsidR="007D2F54" w:rsidRPr="007D2F54">
              <w:t xml:space="preserve"> self-assessment</w:t>
            </w:r>
          </w:p>
          <w:p w:rsidR="002B1C32" w:rsidRPr="002B1C32" w:rsidRDefault="002B1C32" w:rsidP="002B1C32">
            <w:pPr>
              <w:rPr>
                <w:b/>
              </w:rPr>
            </w:pPr>
          </w:p>
        </w:tc>
      </w:tr>
      <w:tr w:rsidR="002B1C32" w:rsidTr="000614FD">
        <w:tc>
          <w:tcPr>
            <w:tcW w:w="3794" w:type="dxa"/>
          </w:tcPr>
          <w:p w:rsidR="002B1C32" w:rsidRDefault="002B1C32" w:rsidP="002B1C32">
            <w:pPr>
              <w:rPr>
                <w:b/>
              </w:rPr>
            </w:pPr>
            <w:r w:rsidRPr="002B1C32">
              <w:rPr>
                <w:b/>
              </w:rPr>
              <w:t>Improvement Targets</w:t>
            </w:r>
          </w:p>
          <w:p w:rsidR="007D2F54" w:rsidRPr="002B1C32" w:rsidRDefault="007D2F54" w:rsidP="002B1C32">
            <w:pPr>
              <w:rPr>
                <w:b/>
              </w:rPr>
            </w:pPr>
            <w:r>
              <w:rPr>
                <w:b/>
              </w:rPr>
              <w:t xml:space="preserve">(based on TOLD P4 Results) </w:t>
            </w:r>
          </w:p>
        </w:tc>
        <w:tc>
          <w:tcPr>
            <w:tcW w:w="3402" w:type="dxa"/>
            <w:gridSpan w:val="2"/>
          </w:tcPr>
          <w:p w:rsidR="002B1C32" w:rsidRPr="002B1C32" w:rsidRDefault="002B1C32" w:rsidP="002B1C32">
            <w:pPr>
              <w:rPr>
                <w:b/>
              </w:rPr>
            </w:pPr>
            <w:r w:rsidRPr="002B1C32">
              <w:rPr>
                <w:b/>
              </w:rPr>
              <w:t>Required Actions</w:t>
            </w:r>
          </w:p>
        </w:tc>
        <w:tc>
          <w:tcPr>
            <w:tcW w:w="2693" w:type="dxa"/>
          </w:tcPr>
          <w:p w:rsidR="002B1C32" w:rsidRDefault="002B1C32" w:rsidP="002B1C32">
            <w:pPr>
              <w:rPr>
                <w:b/>
              </w:rPr>
            </w:pPr>
            <w:r>
              <w:rPr>
                <w:b/>
              </w:rPr>
              <w:t>Success Criteria/</w:t>
            </w:r>
          </w:p>
          <w:p w:rsidR="002B1C32" w:rsidRPr="002B1C32" w:rsidRDefault="002B1C32" w:rsidP="002B1C32">
            <w:pPr>
              <w:rPr>
                <w:b/>
              </w:rPr>
            </w:pPr>
            <w:r>
              <w:rPr>
                <w:b/>
              </w:rPr>
              <w:t xml:space="preserve">Measurable Outcomes </w:t>
            </w:r>
          </w:p>
        </w:tc>
        <w:tc>
          <w:tcPr>
            <w:tcW w:w="1985" w:type="dxa"/>
          </w:tcPr>
          <w:p w:rsidR="002B1C32" w:rsidRPr="002B1C32" w:rsidRDefault="002B1C32" w:rsidP="002B1C32">
            <w:pPr>
              <w:rPr>
                <w:b/>
              </w:rPr>
            </w:pPr>
            <w:r w:rsidRPr="002B1C32">
              <w:rPr>
                <w:b/>
              </w:rPr>
              <w:t>Persons Responsible</w:t>
            </w:r>
          </w:p>
        </w:tc>
        <w:tc>
          <w:tcPr>
            <w:tcW w:w="2300" w:type="dxa"/>
          </w:tcPr>
          <w:p w:rsidR="002B1C32" w:rsidRPr="006D70E6" w:rsidRDefault="006D70E6" w:rsidP="006D70E6">
            <w:pPr>
              <w:rPr>
                <w:b/>
              </w:rPr>
            </w:pPr>
            <w:r w:rsidRPr="006D70E6">
              <w:rPr>
                <w:b/>
              </w:rPr>
              <w:t>Timeframe for Actions</w:t>
            </w:r>
          </w:p>
        </w:tc>
      </w:tr>
      <w:tr w:rsidR="002B1C32" w:rsidTr="000614FD">
        <w:tc>
          <w:tcPr>
            <w:tcW w:w="3794" w:type="dxa"/>
          </w:tcPr>
          <w:p w:rsidR="002B1C32" w:rsidRPr="000614FD" w:rsidRDefault="007D2F54" w:rsidP="006D70E6">
            <w:r w:rsidRPr="000614FD">
              <w:t xml:space="preserve">This plan aims to </w:t>
            </w:r>
          </w:p>
          <w:p w:rsidR="007D2F54" w:rsidRPr="000614FD" w:rsidRDefault="007D2F54" w:rsidP="007D2F54">
            <w:pPr>
              <w:pStyle w:val="ListParagraph"/>
              <w:numPr>
                <w:ilvl w:val="0"/>
                <w:numId w:val="5"/>
              </w:numPr>
            </w:pPr>
            <w:r w:rsidRPr="000614FD">
              <w:t xml:space="preserve">decrease the percentage of children who scored ‘Below Average’ </w:t>
            </w:r>
            <w:r w:rsidR="007600F4">
              <w:t xml:space="preserve"> from 25% </w:t>
            </w:r>
            <w:r w:rsidRPr="000614FD">
              <w:t>to 15%</w:t>
            </w:r>
          </w:p>
          <w:p w:rsidR="007D2F54" w:rsidRPr="000614FD" w:rsidRDefault="007D2F54" w:rsidP="007D2F54">
            <w:pPr>
              <w:pStyle w:val="ListParagraph"/>
              <w:numPr>
                <w:ilvl w:val="0"/>
                <w:numId w:val="5"/>
              </w:numPr>
            </w:pPr>
            <w:r w:rsidRPr="000614FD">
              <w:t xml:space="preserve">to increase </w:t>
            </w:r>
            <w:r w:rsidR="000614FD" w:rsidRPr="000614FD">
              <w:t xml:space="preserve">the </w:t>
            </w:r>
            <w:r w:rsidRPr="000614FD">
              <w:t>percentage of children who scored ‘Average’</w:t>
            </w:r>
            <w:r w:rsidR="007600F4">
              <w:t xml:space="preserve"> from 54% </w:t>
            </w:r>
            <w:r w:rsidRPr="000614FD">
              <w:t xml:space="preserve"> to 57%</w:t>
            </w:r>
          </w:p>
          <w:p w:rsidR="000614FD" w:rsidRDefault="007D2F54" w:rsidP="000614FD">
            <w:pPr>
              <w:pStyle w:val="ListParagraph"/>
              <w:numPr>
                <w:ilvl w:val="0"/>
                <w:numId w:val="5"/>
              </w:numPr>
            </w:pPr>
            <w:r w:rsidRPr="000614FD">
              <w:t>to increase the percentage of children who scored ‘Above Average ’</w:t>
            </w:r>
            <w:r w:rsidR="007600F4">
              <w:t xml:space="preserve">from 13% </w:t>
            </w:r>
            <w:r w:rsidRPr="000614FD">
              <w:t xml:space="preserve"> to 20%</w:t>
            </w:r>
          </w:p>
          <w:p w:rsidR="000614FD" w:rsidRPr="000614FD" w:rsidRDefault="000614FD" w:rsidP="000614FD">
            <w:pPr>
              <w:pStyle w:val="ListParagraph"/>
            </w:pPr>
          </w:p>
          <w:p w:rsidR="007D2F54" w:rsidRPr="000614FD" w:rsidRDefault="007D2F54" w:rsidP="000614FD">
            <w:pPr>
              <w:rPr>
                <w:b/>
              </w:rPr>
            </w:pPr>
            <w:r w:rsidRPr="000614FD">
              <w:t xml:space="preserve">The percentage of Children who scored ‘Poor’ or ‘Superior’ will </w:t>
            </w:r>
            <w:r w:rsidR="000614FD" w:rsidRPr="000614FD">
              <w:lastRenderedPageBreak/>
              <w:t>remain</w:t>
            </w:r>
            <w:r w:rsidRPr="000614FD">
              <w:t xml:space="preserve"> the same (4</w:t>
            </w:r>
            <w:r w:rsidR="000614FD" w:rsidRPr="000614FD">
              <w:t>%)</w:t>
            </w:r>
          </w:p>
        </w:tc>
        <w:tc>
          <w:tcPr>
            <w:tcW w:w="3402" w:type="dxa"/>
            <w:gridSpan w:val="2"/>
          </w:tcPr>
          <w:p w:rsidR="002B1C32" w:rsidRPr="006F7CB8" w:rsidRDefault="000614FD" w:rsidP="000614FD">
            <w:pPr>
              <w:pStyle w:val="ListParagraph"/>
              <w:numPr>
                <w:ilvl w:val="0"/>
                <w:numId w:val="6"/>
              </w:numPr>
            </w:pPr>
            <w:r w:rsidRPr="006F7CB8">
              <w:lastRenderedPageBreak/>
              <w:t>A specific oral language programme will be introduced- Chatterbox</w:t>
            </w:r>
            <w:r w:rsidR="007600F4">
              <w:t xml:space="preserve"> and teacher’s individual resources</w:t>
            </w:r>
          </w:p>
          <w:p w:rsidR="000614FD" w:rsidRPr="006F7CB8" w:rsidRDefault="000614FD" w:rsidP="000614FD">
            <w:pPr>
              <w:pStyle w:val="ListParagraph"/>
              <w:numPr>
                <w:ilvl w:val="0"/>
                <w:numId w:val="6"/>
              </w:numPr>
            </w:pPr>
            <w:r w:rsidRPr="006F7CB8">
              <w:t xml:space="preserve">A fifteen minute discrete oral language </w:t>
            </w:r>
            <w:r w:rsidR="00DE7EC6" w:rsidRPr="006F7CB8">
              <w:t>lesson</w:t>
            </w:r>
            <w:r w:rsidR="00DE7EC6">
              <w:t xml:space="preserve"> with clear learning </w:t>
            </w:r>
            <w:r w:rsidR="007600F4">
              <w:t xml:space="preserve">objectives </w:t>
            </w:r>
            <w:r w:rsidR="007600F4" w:rsidRPr="006F7CB8">
              <w:t>will</w:t>
            </w:r>
            <w:r w:rsidRPr="006F7CB8">
              <w:t xml:space="preserve"> take place each day.</w:t>
            </w:r>
          </w:p>
          <w:p w:rsidR="00DE7EC6" w:rsidRPr="00DE7EC6" w:rsidRDefault="007600F4" w:rsidP="00DE7EC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Class teacher will place strong </w:t>
            </w:r>
            <w:r w:rsidR="000614FD" w:rsidRPr="006F7CB8">
              <w:t xml:space="preserve"> emphasis on teaching Comprehension strategies through oral language.</w:t>
            </w:r>
          </w:p>
          <w:p w:rsidR="00DE7EC6" w:rsidRDefault="00DE7EC6" w:rsidP="00DE7EC6">
            <w:pPr>
              <w:rPr>
                <w:b/>
              </w:rPr>
            </w:pPr>
          </w:p>
          <w:p w:rsidR="00DE7EC6" w:rsidRDefault="00DE7EC6" w:rsidP="00DE7EC6">
            <w:pPr>
              <w:rPr>
                <w:b/>
              </w:rPr>
            </w:pPr>
          </w:p>
          <w:p w:rsidR="00DE7EC6" w:rsidRPr="00DE7EC6" w:rsidRDefault="00DE7EC6" w:rsidP="00DE7EC6">
            <w:pPr>
              <w:rPr>
                <w:b/>
              </w:rPr>
            </w:pPr>
          </w:p>
          <w:p w:rsidR="00DE7EC6" w:rsidRPr="006F7CB8" w:rsidRDefault="00DE7EC6" w:rsidP="000614F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Each teacher will actively engage in internal and external CPD in the area of oral language as appropriate e.g within staff, education centre courses, NCCA website, PDST website </w:t>
            </w:r>
          </w:p>
          <w:p w:rsidR="006F7CB8" w:rsidRPr="000614FD" w:rsidRDefault="006F7CB8" w:rsidP="000614F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Children will be taught specific</w:t>
            </w:r>
            <w:r w:rsidR="007600F4">
              <w:t xml:space="preserve"> strategies for self-assessment.  (e.g. traffic lights, checklists, thumbs up, thumbs down, two stars and a wish)</w:t>
            </w:r>
          </w:p>
        </w:tc>
        <w:tc>
          <w:tcPr>
            <w:tcW w:w="2693" w:type="dxa"/>
          </w:tcPr>
          <w:p w:rsidR="002B1C32" w:rsidRDefault="002B1C32" w:rsidP="000614FD">
            <w:pPr>
              <w:rPr>
                <w:b/>
              </w:rPr>
            </w:pPr>
          </w:p>
          <w:p w:rsidR="00DE7EC6" w:rsidRDefault="00DE7EC6" w:rsidP="006F7CB8">
            <w:pPr>
              <w:pStyle w:val="ListParagraph"/>
              <w:numPr>
                <w:ilvl w:val="0"/>
                <w:numId w:val="6"/>
              </w:numPr>
            </w:pPr>
            <w:r>
              <w:t>Children will begin to demonstrate observable improvements in oral language skills.</w:t>
            </w:r>
          </w:p>
          <w:p w:rsidR="00DE7EC6" w:rsidRDefault="00DE7EC6" w:rsidP="00DE7EC6">
            <w:pPr>
              <w:pStyle w:val="ListParagraph"/>
            </w:pPr>
          </w:p>
          <w:p w:rsidR="00DE7EC6" w:rsidRDefault="00DE7EC6" w:rsidP="00DE7EC6">
            <w:pPr>
              <w:pStyle w:val="ListParagraph"/>
            </w:pPr>
          </w:p>
          <w:p w:rsidR="00DE7EC6" w:rsidRDefault="00DE7EC6" w:rsidP="00DE7EC6">
            <w:pPr>
              <w:pStyle w:val="ListParagraph"/>
            </w:pPr>
          </w:p>
          <w:p w:rsidR="00DE7EC6" w:rsidRDefault="00DE7EC6" w:rsidP="00DE7EC6">
            <w:pPr>
              <w:pStyle w:val="ListParagraph"/>
            </w:pPr>
          </w:p>
          <w:p w:rsidR="00DE7EC6" w:rsidRDefault="00DE7EC6" w:rsidP="00DE7EC6">
            <w:pPr>
              <w:pStyle w:val="ListParagraph"/>
            </w:pPr>
          </w:p>
          <w:p w:rsidR="00DE7EC6" w:rsidRDefault="00DE7EC6" w:rsidP="00DE7EC6">
            <w:pPr>
              <w:pStyle w:val="ListParagraph"/>
            </w:pPr>
          </w:p>
          <w:p w:rsidR="00DE7EC6" w:rsidRDefault="00DE7EC6" w:rsidP="00DE7EC6">
            <w:pPr>
              <w:pStyle w:val="ListParagraph"/>
            </w:pPr>
          </w:p>
          <w:p w:rsidR="00DE7EC6" w:rsidRDefault="00DE7EC6" w:rsidP="00DE7EC6">
            <w:pPr>
              <w:pStyle w:val="ListParagraph"/>
            </w:pPr>
          </w:p>
          <w:p w:rsidR="000614FD" w:rsidRPr="00DE7EC6" w:rsidRDefault="00DE7EC6" w:rsidP="00DE7EC6">
            <w:pPr>
              <w:pStyle w:val="ListParagraph"/>
              <w:numPr>
                <w:ilvl w:val="0"/>
                <w:numId w:val="6"/>
              </w:numPr>
            </w:pPr>
            <w:r>
              <w:t>The tracker</w:t>
            </w:r>
            <w:r w:rsidR="000614FD" w:rsidRPr="006F7CB8">
              <w:t xml:space="preserve"> children who were tested in May 20</w:t>
            </w:r>
            <w:r>
              <w:t>13 will be retested in May 2015.</w:t>
            </w:r>
            <w:r w:rsidR="000614FD" w:rsidRPr="006F7CB8">
              <w:t>Results will be analysed and compared.</w:t>
            </w:r>
          </w:p>
          <w:p w:rsidR="00DE7EC6" w:rsidRPr="00DE7EC6" w:rsidRDefault="00DE7EC6" w:rsidP="00DE7EC6">
            <w:pPr>
              <w:pStyle w:val="ListParagraph"/>
              <w:rPr>
                <w:b/>
              </w:rPr>
            </w:pPr>
          </w:p>
          <w:p w:rsidR="00DE7EC6" w:rsidRPr="006F7CB8" w:rsidRDefault="00DE7EC6" w:rsidP="006F7CB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Results will show improvements in scale scores</w:t>
            </w:r>
          </w:p>
        </w:tc>
        <w:tc>
          <w:tcPr>
            <w:tcW w:w="1985" w:type="dxa"/>
          </w:tcPr>
          <w:p w:rsidR="002B1C32" w:rsidRDefault="002B1C32" w:rsidP="002B1C32">
            <w:pPr>
              <w:pStyle w:val="ListParagraph"/>
              <w:rPr>
                <w:b/>
              </w:rPr>
            </w:pPr>
          </w:p>
          <w:p w:rsidR="000614FD" w:rsidRPr="006F7CB8" w:rsidRDefault="006F7CB8" w:rsidP="006F7CB8">
            <w:pPr>
              <w:pStyle w:val="ListParagraph"/>
              <w:numPr>
                <w:ilvl w:val="0"/>
                <w:numId w:val="6"/>
              </w:numPr>
            </w:pPr>
            <w:r w:rsidRPr="006F7CB8">
              <w:t>Principal</w:t>
            </w:r>
          </w:p>
          <w:p w:rsidR="006F7CB8" w:rsidRPr="006F7CB8" w:rsidRDefault="006F7CB8" w:rsidP="006F7CB8">
            <w:pPr>
              <w:pStyle w:val="ListParagraph"/>
              <w:numPr>
                <w:ilvl w:val="0"/>
                <w:numId w:val="6"/>
              </w:numPr>
            </w:pPr>
            <w:r w:rsidRPr="006F7CB8">
              <w:t>Class teachers</w:t>
            </w:r>
          </w:p>
          <w:p w:rsidR="006F7CB8" w:rsidRPr="006F7CB8" w:rsidRDefault="006F7CB8" w:rsidP="006F7CB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6F7CB8">
              <w:t>Learning support team</w:t>
            </w:r>
          </w:p>
        </w:tc>
        <w:tc>
          <w:tcPr>
            <w:tcW w:w="2300" w:type="dxa"/>
          </w:tcPr>
          <w:p w:rsidR="002B1C32" w:rsidRDefault="002B1C32" w:rsidP="0074233E">
            <w:pPr>
              <w:rPr>
                <w:b/>
              </w:rPr>
            </w:pPr>
          </w:p>
          <w:p w:rsidR="0074233E" w:rsidRPr="0074233E" w:rsidRDefault="0074233E" w:rsidP="0074233E">
            <w:pPr>
              <w:pStyle w:val="ListParagraph"/>
              <w:numPr>
                <w:ilvl w:val="0"/>
                <w:numId w:val="6"/>
              </w:numPr>
            </w:pPr>
            <w:r w:rsidRPr="0074233E">
              <w:t>Implementation from September</w:t>
            </w:r>
            <w:r w:rsidR="007600F4">
              <w:t xml:space="preserve"> 2014</w:t>
            </w:r>
          </w:p>
          <w:p w:rsidR="0074233E" w:rsidRDefault="0074233E" w:rsidP="0074233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4233E">
              <w:t>The children will be re-tested in May 2015.</w:t>
            </w:r>
            <w:r>
              <w:rPr>
                <w:b/>
              </w:rPr>
              <w:t xml:space="preserve"> </w:t>
            </w:r>
          </w:p>
          <w:p w:rsidR="007600F4" w:rsidRPr="007600F4" w:rsidRDefault="007600F4" w:rsidP="0074233E">
            <w:pPr>
              <w:pStyle w:val="ListParagraph"/>
              <w:numPr>
                <w:ilvl w:val="0"/>
                <w:numId w:val="6"/>
              </w:numPr>
            </w:pPr>
            <w:r w:rsidRPr="007600F4">
              <w:t>The School Improvement Plan will be analysed and reviewed in September 2015.</w:t>
            </w:r>
          </w:p>
        </w:tc>
      </w:tr>
    </w:tbl>
    <w:p w:rsidR="00E43964" w:rsidRDefault="00E43964"/>
    <w:sectPr w:rsidR="00E43964" w:rsidSect="008854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0DD"/>
    <w:multiLevelType w:val="hybridMultilevel"/>
    <w:tmpl w:val="885825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76A"/>
    <w:multiLevelType w:val="hybridMultilevel"/>
    <w:tmpl w:val="359C26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5AE7"/>
    <w:multiLevelType w:val="hybridMultilevel"/>
    <w:tmpl w:val="602AB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234F6"/>
    <w:multiLevelType w:val="hybridMultilevel"/>
    <w:tmpl w:val="1A186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D7A60"/>
    <w:multiLevelType w:val="hybridMultilevel"/>
    <w:tmpl w:val="FAA2AB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12491"/>
    <w:multiLevelType w:val="hybridMultilevel"/>
    <w:tmpl w:val="0862EE2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0"/>
    <w:rsid w:val="000614FD"/>
    <w:rsid w:val="002B1C32"/>
    <w:rsid w:val="006D3A23"/>
    <w:rsid w:val="006D70E6"/>
    <w:rsid w:val="006F7CB8"/>
    <w:rsid w:val="0074233E"/>
    <w:rsid w:val="007600F4"/>
    <w:rsid w:val="007D2F54"/>
    <w:rsid w:val="008854B0"/>
    <w:rsid w:val="00AB3581"/>
    <w:rsid w:val="00D15F5B"/>
    <w:rsid w:val="00DE7EC6"/>
    <w:rsid w:val="00E20B7C"/>
    <w:rsid w:val="00E4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2015-03-06T13:26:00Z</dcterms:created>
  <dcterms:modified xsi:type="dcterms:W3CDTF">2015-03-06T13:26:00Z</dcterms:modified>
</cp:coreProperties>
</file>